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B1" w:rsidRPr="00B37DB1" w:rsidRDefault="00B37DB1" w:rsidP="00B37DB1">
      <w:pPr>
        <w:autoSpaceDE w:val="0"/>
        <w:autoSpaceDN w:val="0"/>
        <w:adjustRightInd w:val="0"/>
      </w:pPr>
      <w:r w:rsidRPr="00B37DB1">
        <w:rPr>
          <w:i/>
          <w:iCs/>
        </w:rPr>
        <w:t xml:space="preserve">Additional Funding for Ongoing Work-The </w:t>
      </w:r>
      <w:r w:rsidRPr="00B37DB1">
        <w:t>fiscal year 2014 budget request does not fund operation, maintenance, and rehabilitation of our nation's aging infrastructure sufficiently to ensure continued competitiveness in a global marketplace. Federal navigation channels maintained at only a fraction of authorized dimensions, and navigation locks and hydropower facilities well beyond their design life results in economic inefficiencies and risks infrastructure failure, which can cause substantial economic losses. Investing in operation, maintenance, and rehabilitation of infrastructure today will save taxpayers money in the future.</w:t>
      </w:r>
    </w:p>
    <w:p w:rsidR="00B37DB1" w:rsidRPr="00B37DB1" w:rsidRDefault="00B37DB1" w:rsidP="00B37DB1">
      <w:pPr>
        <w:autoSpaceDE w:val="0"/>
        <w:autoSpaceDN w:val="0"/>
        <w:adjustRightInd w:val="0"/>
      </w:pPr>
      <w:r w:rsidRPr="00B37DB1">
        <w:t>The agreement includes additional funds to continue ongoing projects and activities. The intent of these funds is for ongoing work that either was not included in the administration's request or was inadequately budgeted. The direction that follows shall be the only direction used for additional funding provided in this account.</w:t>
      </w:r>
    </w:p>
    <w:p w:rsidR="00B37DB1" w:rsidRPr="00B37DB1" w:rsidRDefault="00B37DB1" w:rsidP="00B37DB1">
      <w:pPr>
        <w:autoSpaceDE w:val="0"/>
        <w:autoSpaceDN w:val="0"/>
        <w:adjustRightInd w:val="0"/>
      </w:pPr>
      <w:r w:rsidRPr="00B37DB1">
        <w:t>None of these funds may be used for any item where funding was specifically denied, to initiate new projects or programs, or to alter any existing cost-share requirements. Funding associated with each category may be allocated to any eligible project within that category; funding associated with each subcategory may be allocated only to eligible projects within that subcategory. The list of subcategories is not meant to be exhaustive.</w:t>
      </w:r>
    </w:p>
    <w:p w:rsidR="00B37DB1" w:rsidRPr="00B37DB1" w:rsidRDefault="00B37DB1" w:rsidP="00B37DB1">
      <w:pPr>
        <w:autoSpaceDE w:val="0"/>
        <w:autoSpaceDN w:val="0"/>
        <w:adjustRightInd w:val="0"/>
      </w:pPr>
      <w:r w:rsidRPr="00B37DB1">
        <w:t xml:space="preserve">The Corps is directed to develop a rating system or systems for use in evaluating projects for allocation of the additional funding provided in this account. These evaluation systems may be, but are not </w:t>
      </w:r>
      <w:r>
        <w:t>required to be, individu</w:t>
      </w:r>
      <w:r w:rsidRPr="00B37DB1">
        <w:t xml:space="preserve">alized for each category or subcategory. Each project eligible for funding shall be evaluated under the applicable ratings system. A project may not be excluded from evaluation for being "inconsistent with administration policy." The Corps retains complete control over the methodology of these ratings systems, but shall consider giving priority to the following: ability to complete ongoing work maintaining authorized depths and widths of harbors and shipping channels, including where contaminated sediments are present; ability to address critical maintenance backlog; presence of the U.S. Coast Guard; extent to which the work will enhance national, regional, or local economic development, including </w:t>
      </w:r>
      <w:r>
        <w:t>domestic manufactu</w:t>
      </w:r>
      <w:r w:rsidRPr="00B37DB1">
        <w:t>ring capacity; extent to which the work will promote job growth or international competitiveness; for harbor maintenance activities, total tonnage handled, total exports, total imports, dollar value of cargo handled, energy infrastructure and national security needs served, lack of alternative means of freight movement, and savings over alternative means of freight movement; number of jobs created directly by the funded activity; ability to obligate the funds allocated within the fiscal year; ability to complete the project, separable element, or project phase within the funds allocated; and the risk of imminent failure or closure of the facility. The executive branch retains complete discretion over project</w:t>
      </w:r>
      <w:r>
        <w:t xml:space="preserve"> </w:t>
      </w:r>
      <w:r w:rsidRPr="00B37DB1">
        <w:t>specific allocation decisions within the additional funds provided.</w:t>
      </w:r>
    </w:p>
    <w:p w:rsidR="00B37DB1" w:rsidRPr="00B37DB1" w:rsidRDefault="00B37DB1" w:rsidP="00B37DB1">
      <w:pPr>
        <w:autoSpaceDE w:val="0"/>
        <w:autoSpaceDN w:val="0"/>
        <w:adjustRightInd w:val="0"/>
      </w:pPr>
      <w:r w:rsidRPr="00B37DB1">
        <w:t>Concerns persist that the administration's criteria for navigation maintenance do not allow small, remote, or subsistence harbors and waterways to properly compete for scarce navigation maintenance funds. The Corps is urged to revise the criteria used for determining which navigation projects are funded in order to develop a reasonable and equitable allocation under this account. The criteria should include the economic impact that these projects provide to local and regional economies, in particular those with national defense or public health and safety importance.</w:t>
      </w:r>
    </w:p>
    <w:p w:rsidR="00B37DB1" w:rsidRPr="00B37DB1" w:rsidRDefault="00B37DB1" w:rsidP="00B37DB1">
      <w:pPr>
        <w:autoSpaceDE w:val="0"/>
        <w:autoSpaceDN w:val="0"/>
        <w:adjustRightInd w:val="0"/>
      </w:pPr>
      <w:r w:rsidRPr="00B37DB1">
        <w:lastRenderedPageBreak/>
        <w:t xml:space="preserve">Not later than 45 days after enactment of this Act, the Corps shall provide to the Committees on Appropriations </w:t>
      </w:r>
      <w:r w:rsidR="002B5CF8">
        <w:t xml:space="preserve">of </w:t>
      </w:r>
      <w:r w:rsidRPr="00B37DB1">
        <w:t>the House of Representatives and the Senate a work plan including the following information: (I) a detailed description of the ratings system( s) developed and used to evaluate projects, including the weighting given to each factor or criterion if multiple factors or criteria are used; (2) delineation of</w:t>
      </w:r>
      <w:r>
        <w:t xml:space="preserve"> </w:t>
      </w:r>
      <w:r w:rsidRPr="00B37DB1">
        <w:t xml:space="preserve">how these funds are to be allocated; (3) a summary of the work to be accomplished with each allocation; and (4) a list of all projects that were considered eligible for funding but did not receive funding, </w:t>
      </w:r>
      <w:r>
        <w:t>including an</w:t>
      </w:r>
      <w:r w:rsidRPr="00B37DB1">
        <w:t xml:space="preserve"> explanation of whether each project could have used funds in fiscal year 2014, whether the project was rated as highly or more highly than other projects that did receive funding, and the specific reasons each project was considered as being less competitive for au allocation of funds. For any project excluded from funding for being "inconsistent with administration policy," the work plan shall include a detailed explanation of why each such project is inconsistent with administration policy. No funds shall be obligated for any p</w:t>
      </w:r>
      <w:r>
        <w:t>roject under this program that h</w:t>
      </w:r>
      <w:r w:rsidRPr="00B37DB1">
        <w:t>as not been justified in such a work plan.</w:t>
      </w:r>
    </w:p>
    <w:p w:rsidR="00796D21" w:rsidRPr="00B37DB1" w:rsidRDefault="00B37DB1" w:rsidP="00B37DB1">
      <w:r w:rsidRPr="00B37DB1">
        <w:rPr>
          <w:i/>
          <w:iCs/>
        </w:rPr>
        <w:t xml:space="preserve">Reducing Civil Works Vulnerability.-No </w:t>
      </w:r>
      <w:r w:rsidRPr="00B37DB1">
        <w:t>funding shall be used for this new acti</w:t>
      </w:r>
      <w:r>
        <w:t>vity.</w:t>
      </w:r>
    </w:p>
    <w:sectPr w:rsidR="00796D21" w:rsidRPr="00B37DB1" w:rsidSect="009A028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B85" w:rsidRDefault="00307B85" w:rsidP="002B5CF8">
      <w:r>
        <w:separator/>
      </w:r>
    </w:p>
  </w:endnote>
  <w:endnote w:type="continuationSeparator" w:id="1">
    <w:p w:rsidR="00307B85" w:rsidRDefault="00307B85" w:rsidP="002B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B85" w:rsidRDefault="00307B85" w:rsidP="002B5CF8">
      <w:r>
        <w:separator/>
      </w:r>
    </w:p>
  </w:footnote>
  <w:footnote w:type="continuationSeparator" w:id="1">
    <w:p w:rsidR="00307B85" w:rsidRDefault="00307B85" w:rsidP="002B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F8" w:rsidRDefault="002B5CF8" w:rsidP="002B5CF8">
    <w:pPr>
      <w:pStyle w:val="Header"/>
      <w:jc w:val="center"/>
    </w:pPr>
    <w:r>
      <w:t>O&amp;M Report Language FY2014 Omnibus</w:t>
    </w:r>
  </w:p>
  <w:p w:rsidR="002B5CF8" w:rsidRDefault="002B5C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stylePaneFormatFilter w:val="3F01"/>
  <w:defaultTabStop w:val="720"/>
  <w:characterSpacingControl w:val="doNotCompress"/>
  <w:footnotePr>
    <w:footnote w:id="0"/>
    <w:footnote w:id="1"/>
  </w:footnotePr>
  <w:endnotePr>
    <w:endnote w:id="0"/>
    <w:endnote w:id="1"/>
  </w:endnotePr>
  <w:compat/>
  <w:rsids>
    <w:rsidRoot w:val="00B37DB1"/>
    <w:rsid w:val="000008E0"/>
    <w:rsid w:val="000008EE"/>
    <w:rsid w:val="0000117F"/>
    <w:rsid w:val="00001CE2"/>
    <w:rsid w:val="00002763"/>
    <w:rsid w:val="00003446"/>
    <w:rsid w:val="000049A7"/>
    <w:rsid w:val="00005570"/>
    <w:rsid w:val="000064DE"/>
    <w:rsid w:val="00007E3E"/>
    <w:rsid w:val="000101EA"/>
    <w:rsid w:val="000116ED"/>
    <w:rsid w:val="00012B6D"/>
    <w:rsid w:val="00014C28"/>
    <w:rsid w:val="000173C1"/>
    <w:rsid w:val="000177FA"/>
    <w:rsid w:val="000203AD"/>
    <w:rsid w:val="0002297B"/>
    <w:rsid w:val="000236AF"/>
    <w:rsid w:val="000270DB"/>
    <w:rsid w:val="000305A6"/>
    <w:rsid w:val="00030E2E"/>
    <w:rsid w:val="00031CCA"/>
    <w:rsid w:val="00033C79"/>
    <w:rsid w:val="00033EA8"/>
    <w:rsid w:val="000342D2"/>
    <w:rsid w:val="000356FA"/>
    <w:rsid w:val="00035DA0"/>
    <w:rsid w:val="00037195"/>
    <w:rsid w:val="0003798A"/>
    <w:rsid w:val="00037A53"/>
    <w:rsid w:val="00037C4D"/>
    <w:rsid w:val="00041751"/>
    <w:rsid w:val="00042A45"/>
    <w:rsid w:val="0004350E"/>
    <w:rsid w:val="00043DD8"/>
    <w:rsid w:val="00044A88"/>
    <w:rsid w:val="00044D4C"/>
    <w:rsid w:val="000528AC"/>
    <w:rsid w:val="000547E7"/>
    <w:rsid w:val="000573E6"/>
    <w:rsid w:val="00057971"/>
    <w:rsid w:val="00060C51"/>
    <w:rsid w:val="00064922"/>
    <w:rsid w:val="00064DC8"/>
    <w:rsid w:val="0007045C"/>
    <w:rsid w:val="00073903"/>
    <w:rsid w:val="0007502C"/>
    <w:rsid w:val="000803CF"/>
    <w:rsid w:val="00080876"/>
    <w:rsid w:val="00080964"/>
    <w:rsid w:val="000810A3"/>
    <w:rsid w:val="00083AD8"/>
    <w:rsid w:val="00085284"/>
    <w:rsid w:val="00090122"/>
    <w:rsid w:val="00090278"/>
    <w:rsid w:val="00090AAA"/>
    <w:rsid w:val="00091867"/>
    <w:rsid w:val="00092FAA"/>
    <w:rsid w:val="00093118"/>
    <w:rsid w:val="000931B9"/>
    <w:rsid w:val="00093262"/>
    <w:rsid w:val="00096813"/>
    <w:rsid w:val="00097720"/>
    <w:rsid w:val="000A0B73"/>
    <w:rsid w:val="000A0E12"/>
    <w:rsid w:val="000A2BA7"/>
    <w:rsid w:val="000A58E0"/>
    <w:rsid w:val="000A6411"/>
    <w:rsid w:val="000A7F3A"/>
    <w:rsid w:val="000B41CA"/>
    <w:rsid w:val="000B7496"/>
    <w:rsid w:val="000C3076"/>
    <w:rsid w:val="000C33A5"/>
    <w:rsid w:val="000C3EDD"/>
    <w:rsid w:val="000C3FF5"/>
    <w:rsid w:val="000C50E5"/>
    <w:rsid w:val="000C6829"/>
    <w:rsid w:val="000C70C6"/>
    <w:rsid w:val="000D11CA"/>
    <w:rsid w:val="000D59E7"/>
    <w:rsid w:val="000D5DEF"/>
    <w:rsid w:val="000D674A"/>
    <w:rsid w:val="000D6D07"/>
    <w:rsid w:val="000D7A6C"/>
    <w:rsid w:val="000E2877"/>
    <w:rsid w:val="000E34C8"/>
    <w:rsid w:val="000E4D9A"/>
    <w:rsid w:val="000E56BB"/>
    <w:rsid w:val="000E5A70"/>
    <w:rsid w:val="000E6023"/>
    <w:rsid w:val="000E6BA7"/>
    <w:rsid w:val="000E6D8F"/>
    <w:rsid w:val="000E7845"/>
    <w:rsid w:val="000E7F51"/>
    <w:rsid w:val="000F1E7F"/>
    <w:rsid w:val="000F4EF5"/>
    <w:rsid w:val="000F535D"/>
    <w:rsid w:val="000F55B9"/>
    <w:rsid w:val="00100BC5"/>
    <w:rsid w:val="00101165"/>
    <w:rsid w:val="0010330F"/>
    <w:rsid w:val="00103C97"/>
    <w:rsid w:val="00105451"/>
    <w:rsid w:val="00106244"/>
    <w:rsid w:val="00110A89"/>
    <w:rsid w:val="00111A49"/>
    <w:rsid w:val="0011284E"/>
    <w:rsid w:val="00113154"/>
    <w:rsid w:val="00117EE8"/>
    <w:rsid w:val="00120C0B"/>
    <w:rsid w:val="001218D5"/>
    <w:rsid w:val="00121BFE"/>
    <w:rsid w:val="00122DFD"/>
    <w:rsid w:val="00122FA2"/>
    <w:rsid w:val="00127042"/>
    <w:rsid w:val="00127153"/>
    <w:rsid w:val="00127678"/>
    <w:rsid w:val="00127A95"/>
    <w:rsid w:val="00127F27"/>
    <w:rsid w:val="001310BF"/>
    <w:rsid w:val="001316E9"/>
    <w:rsid w:val="0013261A"/>
    <w:rsid w:val="0013431A"/>
    <w:rsid w:val="00134F80"/>
    <w:rsid w:val="00136434"/>
    <w:rsid w:val="0013668A"/>
    <w:rsid w:val="00136E68"/>
    <w:rsid w:val="00140969"/>
    <w:rsid w:val="00142296"/>
    <w:rsid w:val="00142EB9"/>
    <w:rsid w:val="001435BA"/>
    <w:rsid w:val="00144278"/>
    <w:rsid w:val="00145125"/>
    <w:rsid w:val="00146785"/>
    <w:rsid w:val="00146B5D"/>
    <w:rsid w:val="00147AEA"/>
    <w:rsid w:val="00150BA3"/>
    <w:rsid w:val="00150FC2"/>
    <w:rsid w:val="0015115B"/>
    <w:rsid w:val="00152108"/>
    <w:rsid w:val="0015235A"/>
    <w:rsid w:val="0015281C"/>
    <w:rsid w:val="00156304"/>
    <w:rsid w:val="001569D2"/>
    <w:rsid w:val="0015743D"/>
    <w:rsid w:val="0016001B"/>
    <w:rsid w:val="00160603"/>
    <w:rsid w:val="00162F0C"/>
    <w:rsid w:val="00163F88"/>
    <w:rsid w:val="00165147"/>
    <w:rsid w:val="00165F50"/>
    <w:rsid w:val="0016629A"/>
    <w:rsid w:val="00166689"/>
    <w:rsid w:val="0017078A"/>
    <w:rsid w:val="001710B8"/>
    <w:rsid w:val="0017223C"/>
    <w:rsid w:val="001733A4"/>
    <w:rsid w:val="00174AD9"/>
    <w:rsid w:val="001769FA"/>
    <w:rsid w:val="00176CDE"/>
    <w:rsid w:val="00177B2C"/>
    <w:rsid w:val="001803ED"/>
    <w:rsid w:val="00180940"/>
    <w:rsid w:val="00182F13"/>
    <w:rsid w:val="001830D6"/>
    <w:rsid w:val="00184051"/>
    <w:rsid w:val="00184063"/>
    <w:rsid w:val="00184A59"/>
    <w:rsid w:val="00185819"/>
    <w:rsid w:val="001869F4"/>
    <w:rsid w:val="001903CD"/>
    <w:rsid w:val="001916DA"/>
    <w:rsid w:val="001924A2"/>
    <w:rsid w:val="0019343E"/>
    <w:rsid w:val="0019630F"/>
    <w:rsid w:val="00197353"/>
    <w:rsid w:val="001A0839"/>
    <w:rsid w:val="001A0F63"/>
    <w:rsid w:val="001A0FAA"/>
    <w:rsid w:val="001A134A"/>
    <w:rsid w:val="001A1EEA"/>
    <w:rsid w:val="001A2129"/>
    <w:rsid w:val="001A486C"/>
    <w:rsid w:val="001A566F"/>
    <w:rsid w:val="001A6BDA"/>
    <w:rsid w:val="001A7709"/>
    <w:rsid w:val="001B0800"/>
    <w:rsid w:val="001B5D5D"/>
    <w:rsid w:val="001B7674"/>
    <w:rsid w:val="001C03B2"/>
    <w:rsid w:val="001C149A"/>
    <w:rsid w:val="001C5409"/>
    <w:rsid w:val="001C7716"/>
    <w:rsid w:val="001D1396"/>
    <w:rsid w:val="001D1BD0"/>
    <w:rsid w:val="001D251C"/>
    <w:rsid w:val="001D3BA6"/>
    <w:rsid w:val="001D3BD3"/>
    <w:rsid w:val="001D3F4E"/>
    <w:rsid w:val="001D5DAC"/>
    <w:rsid w:val="001D5DDE"/>
    <w:rsid w:val="001D6072"/>
    <w:rsid w:val="001D6F56"/>
    <w:rsid w:val="001D717F"/>
    <w:rsid w:val="001D7D50"/>
    <w:rsid w:val="001E108C"/>
    <w:rsid w:val="001E1392"/>
    <w:rsid w:val="001E5355"/>
    <w:rsid w:val="001E55B9"/>
    <w:rsid w:val="001E59B0"/>
    <w:rsid w:val="001E636A"/>
    <w:rsid w:val="001F0A88"/>
    <w:rsid w:val="001F3291"/>
    <w:rsid w:val="001F4207"/>
    <w:rsid w:val="001F5E66"/>
    <w:rsid w:val="001F7B0A"/>
    <w:rsid w:val="00200651"/>
    <w:rsid w:val="0020233D"/>
    <w:rsid w:val="002023F0"/>
    <w:rsid w:val="00202776"/>
    <w:rsid w:val="00202C60"/>
    <w:rsid w:val="002055B3"/>
    <w:rsid w:val="00205E8B"/>
    <w:rsid w:val="00207160"/>
    <w:rsid w:val="00207386"/>
    <w:rsid w:val="00207C73"/>
    <w:rsid w:val="002103DD"/>
    <w:rsid w:val="0021187D"/>
    <w:rsid w:val="0021192B"/>
    <w:rsid w:val="002121B8"/>
    <w:rsid w:val="002129CB"/>
    <w:rsid w:val="002135C6"/>
    <w:rsid w:val="00213842"/>
    <w:rsid w:val="00213BCC"/>
    <w:rsid w:val="00213C7B"/>
    <w:rsid w:val="00217949"/>
    <w:rsid w:val="00220C69"/>
    <w:rsid w:val="0022155F"/>
    <w:rsid w:val="002217FF"/>
    <w:rsid w:val="002274F9"/>
    <w:rsid w:val="00227FD9"/>
    <w:rsid w:val="0023166E"/>
    <w:rsid w:val="00233079"/>
    <w:rsid w:val="002371A3"/>
    <w:rsid w:val="0024219E"/>
    <w:rsid w:val="00242B46"/>
    <w:rsid w:val="0024472F"/>
    <w:rsid w:val="00245796"/>
    <w:rsid w:val="00245904"/>
    <w:rsid w:val="0025172A"/>
    <w:rsid w:val="00254E59"/>
    <w:rsid w:val="00255DF9"/>
    <w:rsid w:val="00260B06"/>
    <w:rsid w:val="00262A0D"/>
    <w:rsid w:val="00263CB1"/>
    <w:rsid w:val="00263E30"/>
    <w:rsid w:val="00264CE9"/>
    <w:rsid w:val="00264D9B"/>
    <w:rsid w:val="00265C23"/>
    <w:rsid w:val="002660CB"/>
    <w:rsid w:val="002706CA"/>
    <w:rsid w:val="00271923"/>
    <w:rsid w:val="0027424A"/>
    <w:rsid w:val="00274580"/>
    <w:rsid w:val="0027649C"/>
    <w:rsid w:val="00276936"/>
    <w:rsid w:val="00277B5E"/>
    <w:rsid w:val="00277D66"/>
    <w:rsid w:val="00281B95"/>
    <w:rsid w:val="002825D6"/>
    <w:rsid w:val="00282786"/>
    <w:rsid w:val="00283904"/>
    <w:rsid w:val="00290E1C"/>
    <w:rsid w:val="002912AB"/>
    <w:rsid w:val="002930BF"/>
    <w:rsid w:val="00293634"/>
    <w:rsid w:val="00295113"/>
    <w:rsid w:val="00296F2D"/>
    <w:rsid w:val="002A08CF"/>
    <w:rsid w:val="002A0DAE"/>
    <w:rsid w:val="002A0E17"/>
    <w:rsid w:val="002A2FFD"/>
    <w:rsid w:val="002A48B5"/>
    <w:rsid w:val="002A502B"/>
    <w:rsid w:val="002B07FF"/>
    <w:rsid w:val="002B1CD0"/>
    <w:rsid w:val="002B2AFC"/>
    <w:rsid w:val="002B5884"/>
    <w:rsid w:val="002B5CF8"/>
    <w:rsid w:val="002B5D92"/>
    <w:rsid w:val="002B6538"/>
    <w:rsid w:val="002B6F84"/>
    <w:rsid w:val="002B7CD5"/>
    <w:rsid w:val="002C062D"/>
    <w:rsid w:val="002C08B3"/>
    <w:rsid w:val="002C10C4"/>
    <w:rsid w:val="002C12B0"/>
    <w:rsid w:val="002C19E2"/>
    <w:rsid w:val="002C1C6A"/>
    <w:rsid w:val="002C2FD9"/>
    <w:rsid w:val="002C374C"/>
    <w:rsid w:val="002C5B3C"/>
    <w:rsid w:val="002D0397"/>
    <w:rsid w:val="002D05AC"/>
    <w:rsid w:val="002D0713"/>
    <w:rsid w:val="002D2168"/>
    <w:rsid w:val="002D5F59"/>
    <w:rsid w:val="002D60B5"/>
    <w:rsid w:val="002D74B4"/>
    <w:rsid w:val="002D7B84"/>
    <w:rsid w:val="002D7DBF"/>
    <w:rsid w:val="002E0621"/>
    <w:rsid w:val="002E2164"/>
    <w:rsid w:val="002E308C"/>
    <w:rsid w:val="002E6B40"/>
    <w:rsid w:val="002F034F"/>
    <w:rsid w:val="002F19C5"/>
    <w:rsid w:val="002F226D"/>
    <w:rsid w:val="002F2416"/>
    <w:rsid w:val="002F3F37"/>
    <w:rsid w:val="002F632F"/>
    <w:rsid w:val="00300070"/>
    <w:rsid w:val="00301896"/>
    <w:rsid w:val="00301F94"/>
    <w:rsid w:val="003029FE"/>
    <w:rsid w:val="003044DF"/>
    <w:rsid w:val="00304CA3"/>
    <w:rsid w:val="00304E81"/>
    <w:rsid w:val="0030695A"/>
    <w:rsid w:val="00306EBA"/>
    <w:rsid w:val="00306FDB"/>
    <w:rsid w:val="00307B21"/>
    <w:rsid w:val="00307B85"/>
    <w:rsid w:val="003108E9"/>
    <w:rsid w:val="00313DC4"/>
    <w:rsid w:val="00313EF6"/>
    <w:rsid w:val="0031715B"/>
    <w:rsid w:val="003203F5"/>
    <w:rsid w:val="00323FA5"/>
    <w:rsid w:val="00327A86"/>
    <w:rsid w:val="003308BD"/>
    <w:rsid w:val="00331102"/>
    <w:rsid w:val="003313C2"/>
    <w:rsid w:val="00333F00"/>
    <w:rsid w:val="0033485F"/>
    <w:rsid w:val="00336944"/>
    <w:rsid w:val="00340958"/>
    <w:rsid w:val="00343AB9"/>
    <w:rsid w:val="00344A3E"/>
    <w:rsid w:val="00345DE8"/>
    <w:rsid w:val="00345E24"/>
    <w:rsid w:val="00350E62"/>
    <w:rsid w:val="003521C4"/>
    <w:rsid w:val="00352D52"/>
    <w:rsid w:val="00353F01"/>
    <w:rsid w:val="0035656D"/>
    <w:rsid w:val="003565B2"/>
    <w:rsid w:val="00356DA3"/>
    <w:rsid w:val="003576F9"/>
    <w:rsid w:val="00360B11"/>
    <w:rsid w:val="00360BAD"/>
    <w:rsid w:val="00360FB8"/>
    <w:rsid w:val="00361F72"/>
    <w:rsid w:val="00364EF5"/>
    <w:rsid w:val="003663AB"/>
    <w:rsid w:val="00367029"/>
    <w:rsid w:val="003672BC"/>
    <w:rsid w:val="00367EEB"/>
    <w:rsid w:val="00371947"/>
    <w:rsid w:val="003723EF"/>
    <w:rsid w:val="00372B3E"/>
    <w:rsid w:val="00374DF2"/>
    <w:rsid w:val="003767AA"/>
    <w:rsid w:val="00376C0C"/>
    <w:rsid w:val="00384AD7"/>
    <w:rsid w:val="00384E8C"/>
    <w:rsid w:val="00385F70"/>
    <w:rsid w:val="0038655E"/>
    <w:rsid w:val="00391664"/>
    <w:rsid w:val="0039242A"/>
    <w:rsid w:val="00392EC7"/>
    <w:rsid w:val="0039468B"/>
    <w:rsid w:val="00395213"/>
    <w:rsid w:val="00395D25"/>
    <w:rsid w:val="0039601A"/>
    <w:rsid w:val="00396434"/>
    <w:rsid w:val="00396521"/>
    <w:rsid w:val="003979B9"/>
    <w:rsid w:val="00397B26"/>
    <w:rsid w:val="003A030F"/>
    <w:rsid w:val="003A19B0"/>
    <w:rsid w:val="003A334D"/>
    <w:rsid w:val="003A372D"/>
    <w:rsid w:val="003A41C0"/>
    <w:rsid w:val="003A5270"/>
    <w:rsid w:val="003A57D5"/>
    <w:rsid w:val="003A650E"/>
    <w:rsid w:val="003A7A97"/>
    <w:rsid w:val="003B2486"/>
    <w:rsid w:val="003B2CA3"/>
    <w:rsid w:val="003B2E89"/>
    <w:rsid w:val="003B3B10"/>
    <w:rsid w:val="003B429C"/>
    <w:rsid w:val="003B4626"/>
    <w:rsid w:val="003B606B"/>
    <w:rsid w:val="003C0F08"/>
    <w:rsid w:val="003C2380"/>
    <w:rsid w:val="003C4B0E"/>
    <w:rsid w:val="003C50AE"/>
    <w:rsid w:val="003C5B26"/>
    <w:rsid w:val="003C5BFF"/>
    <w:rsid w:val="003C61CF"/>
    <w:rsid w:val="003C6D23"/>
    <w:rsid w:val="003C7ACA"/>
    <w:rsid w:val="003D065E"/>
    <w:rsid w:val="003D2202"/>
    <w:rsid w:val="003D2C47"/>
    <w:rsid w:val="003D46F6"/>
    <w:rsid w:val="003D50F0"/>
    <w:rsid w:val="003D5713"/>
    <w:rsid w:val="003E03DF"/>
    <w:rsid w:val="003E1B6B"/>
    <w:rsid w:val="003E1DF3"/>
    <w:rsid w:val="003E24E4"/>
    <w:rsid w:val="003E2683"/>
    <w:rsid w:val="003E48FD"/>
    <w:rsid w:val="003E5FB7"/>
    <w:rsid w:val="003E7BAF"/>
    <w:rsid w:val="003F058D"/>
    <w:rsid w:val="003F2AA4"/>
    <w:rsid w:val="003F365E"/>
    <w:rsid w:val="003F3AC2"/>
    <w:rsid w:val="003F459A"/>
    <w:rsid w:val="003F499C"/>
    <w:rsid w:val="004003CA"/>
    <w:rsid w:val="00401694"/>
    <w:rsid w:val="00403187"/>
    <w:rsid w:val="004052E1"/>
    <w:rsid w:val="00405833"/>
    <w:rsid w:val="00405DE3"/>
    <w:rsid w:val="00407CF6"/>
    <w:rsid w:val="00411F28"/>
    <w:rsid w:val="0041202A"/>
    <w:rsid w:val="00412ACB"/>
    <w:rsid w:val="00413103"/>
    <w:rsid w:val="0041329F"/>
    <w:rsid w:val="00415658"/>
    <w:rsid w:val="004158C5"/>
    <w:rsid w:val="004159FD"/>
    <w:rsid w:val="0042036F"/>
    <w:rsid w:val="004221BA"/>
    <w:rsid w:val="00422486"/>
    <w:rsid w:val="00422513"/>
    <w:rsid w:val="00422ED8"/>
    <w:rsid w:val="00426F9F"/>
    <w:rsid w:val="004308B8"/>
    <w:rsid w:val="00431322"/>
    <w:rsid w:val="0043235F"/>
    <w:rsid w:val="0043265A"/>
    <w:rsid w:val="0043290E"/>
    <w:rsid w:val="00432A3A"/>
    <w:rsid w:val="00433C12"/>
    <w:rsid w:val="00435A1A"/>
    <w:rsid w:val="00437499"/>
    <w:rsid w:val="004435B2"/>
    <w:rsid w:val="0044561E"/>
    <w:rsid w:val="004461CB"/>
    <w:rsid w:val="00446950"/>
    <w:rsid w:val="00447C1B"/>
    <w:rsid w:val="00450E11"/>
    <w:rsid w:val="00450EFA"/>
    <w:rsid w:val="004541E3"/>
    <w:rsid w:val="00454863"/>
    <w:rsid w:val="004555F2"/>
    <w:rsid w:val="00455A25"/>
    <w:rsid w:val="0045784A"/>
    <w:rsid w:val="00457C37"/>
    <w:rsid w:val="00460631"/>
    <w:rsid w:val="00464ABB"/>
    <w:rsid w:val="00467FF0"/>
    <w:rsid w:val="00470A29"/>
    <w:rsid w:val="00471D3B"/>
    <w:rsid w:val="0047294F"/>
    <w:rsid w:val="00472CDE"/>
    <w:rsid w:val="0047360B"/>
    <w:rsid w:val="00474130"/>
    <w:rsid w:val="0047497A"/>
    <w:rsid w:val="00474CE8"/>
    <w:rsid w:val="004764DE"/>
    <w:rsid w:val="0047718C"/>
    <w:rsid w:val="00481879"/>
    <w:rsid w:val="0048192B"/>
    <w:rsid w:val="0048444A"/>
    <w:rsid w:val="00484C97"/>
    <w:rsid w:val="00485001"/>
    <w:rsid w:val="00485091"/>
    <w:rsid w:val="00486D6A"/>
    <w:rsid w:val="004877C1"/>
    <w:rsid w:val="004901CE"/>
    <w:rsid w:val="004909B5"/>
    <w:rsid w:val="0049112E"/>
    <w:rsid w:val="00491829"/>
    <w:rsid w:val="00491BDF"/>
    <w:rsid w:val="004955A6"/>
    <w:rsid w:val="00495D3F"/>
    <w:rsid w:val="004A1F52"/>
    <w:rsid w:val="004A3C01"/>
    <w:rsid w:val="004A4EB2"/>
    <w:rsid w:val="004A5038"/>
    <w:rsid w:val="004A561C"/>
    <w:rsid w:val="004A5A76"/>
    <w:rsid w:val="004A71CE"/>
    <w:rsid w:val="004A7F84"/>
    <w:rsid w:val="004B1335"/>
    <w:rsid w:val="004B2E5C"/>
    <w:rsid w:val="004B3572"/>
    <w:rsid w:val="004B4614"/>
    <w:rsid w:val="004B55C2"/>
    <w:rsid w:val="004B71DC"/>
    <w:rsid w:val="004C030C"/>
    <w:rsid w:val="004C2D1F"/>
    <w:rsid w:val="004C4A04"/>
    <w:rsid w:val="004C52ED"/>
    <w:rsid w:val="004C6A9F"/>
    <w:rsid w:val="004C73A0"/>
    <w:rsid w:val="004C7793"/>
    <w:rsid w:val="004D3937"/>
    <w:rsid w:val="004D4A5E"/>
    <w:rsid w:val="004D6460"/>
    <w:rsid w:val="004D6B13"/>
    <w:rsid w:val="004E0552"/>
    <w:rsid w:val="004E1EB4"/>
    <w:rsid w:val="004E2B3C"/>
    <w:rsid w:val="004E7500"/>
    <w:rsid w:val="004E7FD7"/>
    <w:rsid w:val="004F051E"/>
    <w:rsid w:val="004F0559"/>
    <w:rsid w:val="004F1FF1"/>
    <w:rsid w:val="004F2056"/>
    <w:rsid w:val="004F338B"/>
    <w:rsid w:val="004F36EF"/>
    <w:rsid w:val="004F3CDE"/>
    <w:rsid w:val="004F74C9"/>
    <w:rsid w:val="00500731"/>
    <w:rsid w:val="00502178"/>
    <w:rsid w:val="00506213"/>
    <w:rsid w:val="005073CC"/>
    <w:rsid w:val="00512028"/>
    <w:rsid w:val="00512BC7"/>
    <w:rsid w:val="00513F3F"/>
    <w:rsid w:val="005168FA"/>
    <w:rsid w:val="005176A9"/>
    <w:rsid w:val="0052695B"/>
    <w:rsid w:val="00531D14"/>
    <w:rsid w:val="0053310F"/>
    <w:rsid w:val="00534A71"/>
    <w:rsid w:val="005355E1"/>
    <w:rsid w:val="005355F8"/>
    <w:rsid w:val="00535627"/>
    <w:rsid w:val="00536AB5"/>
    <w:rsid w:val="00541BB5"/>
    <w:rsid w:val="00541FD7"/>
    <w:rsid w:val="005425F4"/>
    <w:rsid w:val="005441C5"/>
    <w:rsid w:val="005449BD"/>
    <w:rsid w:val="00544A9F"/>
    <w:rsid w:val="005464C7"/>
    <w:rsid w:val="00546A32"/>
    <w:rsid w:val="00546CFE"/>
    <w:rsid w:val="00547DD9"/>
    <w:rsid w:val="0055121D"/>
    <w:rsid w:val="0055221E"/>
    <w:rsid w:val="00552D8D"/>
    <w:rsid w:val="00554138"/>
    <w:rsid w:val="00554723"/>
    <w:rsid w:val="00554C38"/>
    <w:rsid w:val="00556BC1"/>
    <w:rsid w:val="005613B8"/>
    <w:rsid w:val="0056327A"/>
    <w:rsid w:val="00563C05"/>
    <w:rsid w:val="00563E5A"/>
    <w:rsid w:val="005643D8"/>
    <w:rsid w:val="00566D1E"/>
    <w:rsid w:val="00567645"/>
    <w:rsid w:val="0057059D"/>
    <w:rsid w:val="00575980"/>
    <w:rsid w:val="00575C02"/>
    <w:rsid w:val="00580870"/>
    <w:rsid w:val="00580C68"/>
    <w:rsid w:val="00580E55"/>
    <w:rsid w:val="00581713"/>
    <w:rsid w:val="005821A2"/>
    <w:rsid w:val="00585647"/>
    <w:rsid w:val="00587302"/>
    <w:rsid w:val="00587A06"/>
    <w:rsid w:val="00587A08"/>
    <w:rsid w:val="00590007"/>
    <w:rsid w:val="005901AE"/>
    <w:rsid w:val="005916CD"/>
    <w:rsid w:val="00592D32"/>
    <w:rsid w:val="00593197"/>
    <w:rsid w:val="00594710"/>
    <w:rsid w:val="005953C0"/>
    <w:rsid w:val="0059724E"/>
    <w:rsid w:val="005A2545"/>
    <w:rsid w:val="005A3DD6"/>
    <w:rsid w:val="005A4313"/>
    <w:rsid w:val="005B2A26"/>
    <w:rsid w:val="005B2B4E"/>
    <w:rsid w:val="005B32E7"/>
    <w:rsid w:val="005B3B80"/>
    <w:rsid w:val="005B53CF"/>
    <w:rsid w:val="005B6F1C"/>
    <w:rsid w:val="005B736A"/>
    <w:rsid w:val="005C0283"/>
    <w:rsid w:val="005C1342"/>
    <w:rsid w:val="005C4014"/>
    <w:rsid w:val="005C5688"/>
    <w:rsid w:val="005C7373"/>
    <w:rsid w:val="005C7BCE"/>
    <w:rsid w:val="005D2454"/>
    <w:rsid w:val="005D5DFA"/>
    <w:rsid w:val="005D5F14"/>
    <w:rsid w:val="005D66DB"/>
    <w:rsid w:val="005E22A1"/>
    <w:rsid w:val="005E2D17"/>
    <w:rsid w:val="005E31FF"/>
    <w:rsid w:val="005E47C8"/>
    <w:rsid w:val="005E544E"/>
    <w:rsid w:val="005E56D6"/>
    <w:rsid w:val="005F1209"/>
    <w:rsid w:val="005F4C47"/>
    <w:rsid w:val="005F60E4"/>
    <w:rsid w:val="005F71F3"/>
    <w:rsid w:val="00600D4A"/>
    <w:rsid w:val="006048BD"/>
    <w:rsid w:val="0060604E"/>
    <w:rsid w:val="00607B9F"/>
    <w:rsid w:val="006103A8"/>
    <w:rsid w:val="00610932"/>
    <w:rsid w:val="00610ADD"/>
    <w:rsid w:val="006136F7"/>
    <w:rsid w:val="00614BE9"/>
    <w:rsid w:val="00616C0F"/>
    <w:rsid w:val="00617004"/>
    <w:rsid w:val="00617B1F"/>
    <w:rsid w:val="0062709B"/>
    <w:rsid w:val="00630B0B"/>
    <w:rsid w:val="00630DB6"/>
    <w:rsid w:val="006311BB"/>
    <w:rsid w:val="006327A7"/>
    <w:rsid w:val="00633121"/>
    <w:rsid w:val="00633463"/>
    <w:rsid w:val="00636488"/>
    <w:rsid w:val="00636A77"/>
    <w:rsid w:val="00636CE4"/>
    <w:rsid w:val="00642BE3"/>
    <w:rsid w:val="00645FC6"/>
    <w:rsid w:val="00646101"/>
    <w:rsid w:val="00646601"/>
    <w:rsid w:val="00646A9D"/>
    <w:rsid w:val="00647514"/>
    <w:rsid w:val="006501F1"/>
    <w:rsid w:val="00651190"/>
    <w:rsid w:val="00651A39"/>
    <w:rsid w:val="00651BC3"/>
    <w:rsid w:val="00653AF5"/>
    <w:rsid w:val="00654D81"/>
    <w:rsid w:val="00656910"/>
    <w:rsid w:val="0065696C"/>
    <w:rsid w:val="0066235C"/>
    <w:rsid w:val="00662E19"/>
    <w:rsid w:val="00662FD0"/>
    <w:rsid w:val="0066319C"/>
    <w:rsid w:val="00663AED"/>
    <w:rsid w:val="006665A3"/>
    <w:rsid w:val="0066705C"/>
    <w:rsid w:val="00667997"/>
    <w:rsid w:val="00672937"/>
    <w:rsid w:val="00673C1B"/>
    <w:rsid w:val="00673FAB"/>
    <w:rsid w:val="00675087"/>
    <w:rsid w:val="00675214"/>
    <w:rsid w:val="006755DA"/>
    <w:rsid w:val="00677585"/>
    <w:rsid w:val="006778A9"/>
    <w:rsid w:val="00677D04"/>
    <w:rsid w:val="00677E42"/>
    <w:rsid w:val="00681A63"/>
    <w:rsid w:val="0068213D"/>
    <w:rsid w:val="006875DA"/>
    <w:rsid w:val="00687EB8"/>
    <w:rsid w:val="0069321D"/>
    <w:rsid w:val="00693AAA"/>
    <w:rsid w:val="00693E5F"/>
    <w:rsid w:val="00693E6E"/>
    <w:rsid w:val="0069468A"/>
    <w:rsid w:val="00694E4F"/>
    <w:rsid w:val="006951A8"/>
    <w:rsid w:val="006978AE"/>
    <w:rsid w:val="006A096D"/>
    <w:rsid w:val="006A157D"/>
    <w:rsid w:val="006A19FC"/>
    <w:rsid w:val="006A267F"/>
    <w:rsid w:val="006A2BE4"/>
    <w:rsid w:val="006A4048"/>
    <w:rsid w:val="006A4611"/>
    <w:rsid w:val="006A66B7"/>
    <w:rsid w:val="006A6E20"/>
    <w:rsid w:val="006A76E0"/>
    <w:rsid w:val="006B2A13"/>
    <w:rsid w:val="006B2FA1"/>
    <w:rsid w:val="006B37D4"/>
    <w:rsid w:val="006B3C0B"/>
    <w:rsid w:val="006B67F5"/>
    <w:rsid w:val="006C29E5"/>
    <w:rsid w:val="006C43C7"/>
    <w:rsid w:val="006C58FF"/>
    <w:rsid w:val="006C6995"/>
    <w:rsid w:val="006D02A0"/>
    <w:rsid w:val="006D0948"/>
    <w:rsid w:val="006D149B"/>
    <w:rsid w:val="006D197D"/>
    <w:rsid w:val="006D21BC"/>
    <w:rsid w:val="006D4FDB"/>
    <w:rsid w:val="006D59F4"/>
    <w:rsid w:val="006D72A7"/>
    <w:rsid w:val="006D7B19"/>
    <w:rsid w:val="006E1ED9"/>
    <w:rsid w:val="006E28BF"/>
    <w:rsid w:val="006E2ACF"/>
    <w:rsid w:val="006E33DA"/>
    <w:rsid w:val="006E35B9"/>
    <w:rsid w:val="006E39B5"/>
    <w:rsid w:val="006E419C"/>
    <w:rsid w:val="006E5D92"/>
    <w:rsid w:val="006F0513"/>
    <w:rsid w:val="006F5045"/>
    <w:rsid w:val="006F5209"/>
    <w:rsid w:val="006F52C2"/>
    <w:rsid w:val="006F56ED"/>
    <w:rsid w:val="006F6474"/>
    <w:rsid w:val="0070159A"/>
    <w:rsid w:val="00701C47"/>
    <w:rsid w:val="00702D76"/>
    <w:rsid w:val="007076B9"/>
    <w:rsid w:val="007078FB"/>
    <w:rsid w:val="00711904"/>
    <w:rsid w:val="007122DE"/>
    <w:rsid w:val="00713715"/>
    <w:rsid w:val="00713B96"/>
    <w:rsid w:val="0071499A"/>
    <w:rsid w:val="00716DBD"/>
    <w:rsid w:val="007179A0"/>
    <w:rsid w:val="00722112"/>
    <w:rsid w:val="007222EF"/>
    <w:rsid w:val="00724A11"/>
    <w:rsid w:val="00724E24"/>
    <w:rsid w:val="00724F34"/>
    <w:rsid w:val="00730072"/>
    <w:rsid w:val="0073099B"/>
    <w:rsid w:val="00730A70"/>
    <w:rsid w:val="00731790"/>
    <w:rsid w:val="00732CD1"/>
    <w:rsid w:val="00732D5A"/>
    <w:rsid w:val="0073472A"/>
    <w:rsid w:val="007362AA"/>
    <w:rsid w:val="00736794"/>
    <w:rsid w:val="00737C86"/>
    <w:rsid w:val="007418B1"/>
    <w:rsid w:val="007418D9"/>
    <w:rsid w:val="00741D77"/>
    <w:rsid w:val="00742B35"/>
    <w:rsid w:val="0074743D"/>
    <w:rsid w:val="00750300"/>
    <w:rsid w:val="00751074"/>
    <w:rsid w:val="0075477A"/>
    <w:rsid w:val="007573D6"/>
    <w:rsid w:val="00760177"/>
    <w:rsid w:val="00760888"/>
    <w:rsid w:val="007618FE"/>
    <w:rsid w:val="00762385"/>
    <w:rsid w:val="007626FB"/>
    <w:rsid w:val="00762E27"/>
    <w:rsid w:val="0076388D"/>
    <w:rsid w:val="00765F2E"/>
    <w:rsid w:val="00767FF3"/>
    <w:rsid w:val="0077057A"/>
    <w:rsid w:val="00771340"/>
    <w:rsid w:val="00772F51"/>
    <w:rsid w:val="0077408A"/>
    <w:rsid w:val="00774CEA"/>
    <w:rsid w:val="007779B0"/>
    <w:rsid w:val="00777D75"/>
    <w:rsid w:val="0078008B"/>
    <w:rsid w:val="00781D5F"/>
    <w:rsid w:val="007820E0"/>
    <w:rsid w:val="00782163"/>
    <w:rsid w:val="007828F0"/>
    <w:rsid w:val="007836DB"/>
    <w:rsid w:val="00784C21"/>
    <w:rsid w:val="00785F1A"/>
    <w:rsid w:val="00786A43"/>
    <w:rsid w:val="00786E53"/>
    <w:rsid w:val="00787D99"/>
    <w:rsid w:val="0079120E"/>
    <w:rsid w:val="007920D2"/>
    <w:rsid w:val="007926B1"/>
    <w:rsid w:val="00793D64"/>
    <w:rsid w:val="00793F80"/>
    <w:rsid w:val="007959AB"/>
    <w:rsid w:val="00796D21"/>
    <w:rsid w:val="00797E1F"/>
    <w:rsid w:val="007A08F8"/>
    <w:rsid w:val="007A0C85"/>
    <w:rsid w:val="007A2764"/>
    <w:rsid w:val="007A3F89"/>
    <w:rsid w:val="007A4130"/>
    <w:rsid w:val="007A4860"/>
    <w:rsid w:val="007A4B92"/>
    <w:rsid w:val="007A4F98"/>
    <w:rsid w:val="007A56F2"/>
    <w:rsid w:val="007A5A0C"/>
    <w:rsid w:val="007A5CAF"/>
    <w:rsid w:val="007A6838"/>
    <w:rsid w:val="007B2483"/>
    <w:rsid w:val="007B3D71"/>
    <w:rsid w:val="007B4496"/>
    <w:rsid w:val="007B46E6"/>
    <w:rsid w:val="007B5072"/>
    <w:rsid w:val="007B6B98"/>
    <w:rsid w:val="007B6E1A"/>
    <w:rsid w:val="007B7351"/>
    <w:rsid w:val="007C1EEB"/>
    <w:rsid w:val="007C40F7"/>
    <w:rsid w:val="007C5251"/>
    <w:rsid w:val="007C57D0"/>
    <w:rsid w:val="007C67EC"/>
    <w:rsid w:val="007C76AC"/>
    <w:rsid w:val="007D354B"/>
    <w:rsid w:val="007D5090"/>
    <w:rsid w:val="007D5194"/>
    <w:rsid w:val="007D55B2"/>
    <w:rsid w:val="007D561E"/>
    <w:rsid w:val="007D6166"/>
    <w:rsid w:val="007D704E"/>
    <w:rsid w:val="007D7931"/>
    <w:rsid w:val="007E15B1"/>
    <w:rsid w:val="007E21DE"/>
    <w:rsid w:val="007E451F"/>
    <w:rsid w:val="007E534D"/>
    <w:rsid w:val="007F0D60"/>
    <w:rsid w:val="007F1899"/>
    <w:rsid w:val="007F1C9B"/>
    <w:rsid w:val="007F3107"/>
    <w:rsid w:val="007F4D54"/>
    <w:rsid w:val="007F5767"/>
    <w:rsid w:val="007F5815"/>
    <w:rsid w:val="00802AAB"/>
    <w:rsid w:val="00802B42"/>
    <w:rsid w:val="00802CEA"/>
    <w:rsid w:val="00803B1F"/>
    <w:rsid w:val="00805503"/>
    <w:rsid w:val="00805EF2"/>
    <w:rsid w:val="008061A6"/>
    <w:rsid w:val="0080624C"/>
    <w:rsid w:val="00807296"/>
    <w:rsid w:val="008109F1"/>
    <w:rsid w:val="0081137F"/>
    <w:rsid w:val="00811763"/>
    <w:rsid w:val="00811CD6"/>
    <w:rsid w:val="0081299C"/>
    <w:rsid w:val="00812C98"/>
    <w:rsid w:val="00814337"/>
    <w:rsid w:val="00814387"/>
    <w:rsid w:val="00816A4A"/>
    <w:rsid w:val="00817451"/>
    <w:rsid w:val="00817B47"/>
    <w:rsid w:val="00820F56"/>
    <w:rsid w:val="008215F3"/>
    <w:rsid w:val="00821754"/>
    <w:rsid w:val="00821E28"/>
    <w:rsid w:val="0082238A"/>
    <w:rsid w:val="00822428"/>
    <w:rsid w:val="0082257E"/>
    <w:rsid w:val="00822CD5"/>
    <w:rsid w:val="008238F4"/>
    <w:rsid w:val="0082465D"/>
    <w:rsid w:val="008276FB"/>
    <w:rsid w:val="008301A3"/>
    <w:rsid w:val="00831992"/>
    <w:rsid w:val="00831A8C"/>
    <w:rsid w:val="00833BCB"/>
    <w:rsid w:val="008369DC"/>
    <w:rsid w:val="00836ADF"/>
    <w:rsid w:val="00837BD6"/>
    <w:rsid w:val="008404A5"/>
    <w:rsid w:val="0084084D"/>
    <w:rsid w:val="0084439E"/>
    <w:rsid w:val="00845304"/>
    <w:rsid w:val="00845D51"/>
    <w:rsid w:val="00846D8D"/>
    <w:rsid w:val="00847660"/>
    <w:rsid w:val="00850945"/>
    <w:rsid w:val="008509E7"/>
    <w:rsid w:val="00850B2D"/>
    <w:rsid w:val="008510F8"/>
    <w:rsid w:val="00851ABB"/>
    <w:rsid w:val="00851B23"/>
    <w:rsid w:val="0085268A"/>
    <w:rsid w:val="008529E1"/>
    <w:rsid w:val="00852D62"/>
    <w:rsid w:val="008535E9"/>
    <w:rsid w:val="00853A2A"/>
    <w:rsid w:val="0085433D"/>
    <w:rsid w:val="0085493A"/>
    <w:rsid w:val="008564BB"/>
    <w:rsid w:val="00857B8E"/>
    <w:rsid w:val="00860158"/>
    <w:rsid w:val="00861C39"/>
    <w:rsid w:val="0086340D"/>
    <w:rsid w:val="00864BC5"/>
    <w:rsid w:val="00864E8A"/>
    <w:rsid w:val="008651FE"/>
    <w:rsid w:val="0086628A"/>
    <w:rsid w:val="00866E9F"/>
    <w:rsid w:val="008670C3"/>
    <w:rsid w:val="00867EF7"/>
    <w:rsid w:val="00872695"/>
    <w:rsid w:val="00873D37"/>
    <w:rsid w:val="00874552"/>
    <w:rsid w:val="0087480E"/>
    <w:rsid w:val="00877F18"/>
    <w:rsid w:val="00880EAD"/>
    <w:rsid w:val="00880F69"/>
    <w:rsid w:val="008812AA"/>
    <w:rsid w:val="00883048"/>
    <w:rsid w:val="0088306A"/>
    <w:rsid w:val="008879EC"/>
    <w:rsid w:val="00887B0E"/>
    <w:rsid w:val="0089016E"/>
    <w:rsid w:val="00890EBC"/>
    <w:rsid w:val="008914CA"/>
    <w:rsid w:val="00892307"/>
    <w:rsid w:val="008937BB"/>
    <w:rsid w:val="008941DE"/>
    <w:rsid w:val="008974B1"/>
    <w:rsid w:val="008A07C6"/>
    <w:rsid w:val="008A140A"/>
    <w:rsid w:val="008A17E1"/>
    <w:rsid w:val="008A6526"/>
    <w:rsid w:val="008A6E77"/>
    <w:rsid w:val="008B0280"/>
    <w:rsid w:val="008B3173"/>
    <w:rsid w:val="008B4ADD"/>
    <w:rsid w:val="008B5513"/>
    <w:rsid w:val="008B5790"/>
    <w:rsid w:val="008B65CC"/>
    <w:rsid w:val="008C13D7"/>
    <w:rsid w:val="008C242D"/>
    <w:rsid w:val="008C31C1"/>
    <w:rsid w:val="008C3C91"/>
    <w:rsid w:val="008C453E"/>
    <w:rsid w:val="008C4BCD"/>
    <w:rsid w:val="008D2CA4"/>
    <w:rsid w:val="008D2E1E"/>
    <w:rsid w:val="008D3E0F"/>
    <w:rsid w:val="008D57B9"/>
    <w:rsid w:val="008D72A8"/>
    <w:rsid w:val="008D7478"/>
    <w:rsid w:val="008D7560"/>
    <w:rsid w:val="008D7FBC"/>
    <w:rsid w:val="008E055D"/>
    <w:rsid w:val="008E1835"/>
    <w:rsid w:val="008E2313"/>
    <w:rsid w:val="008E26CA"/>
    <w:rsid w:val="008E3678"/>
    <w:rsid w:val="008E36B4"/>
    <w:rsid w:val="008E37A3"/>
    <w:rsid w:val="008E4100"/>
    <w:rsid w:val="008E47E3"/>
    <w:rsid w:val="008E4C8A"/>
    <w:rsid w:val="008E7750"/>
    <w:rsid w:val="008E7BF9"/>
    <w:rsid w:val="008F2E59"/>
    <w:rsid w:val="008F3A86"/>
    <w:rsid w:val="008F40EB"/>
    <w:rsid w:val="008F720F"/>
    <w:rsid w:val="00903390"/>
    <w:rsid w:val="00907F23"/>
    <w:rsid w:val="00911AF5"/>
    <w:rsid w:val="00912F3B"/>
    <w:rsid w:val="00913D85"/>
    <w:rsid w:val="009140CC"/>
    <w:rsid w:val="00914501"/>
    <w:rsid w:val="00914C12"/>
    <w:rsid w:val="00915FE4"/>
    <w:rsid w:val="0091697B"/>
    <w:rsid w:val="00920C86"/>
    <w:rsid w:val="00921187"/>
    <w:rsid w:val="00921DA7"/>
    <w:rsid w:val="00922519"/>
    <w:rsid w:val="0092277F"/>
    <w:rsid w:val="00923006"/>
    <w:rsid w:val="00923ABC"/>
    <w:rsid w:val="0092518C"/>
    <w:rsid w:val="0092520A"/>
    <w:rsid w:val="00925EB9"/>
    <w:rsid w:val="00927C9C"/>
    <w:rsid w:val="00927DE1"/>
    <w:rsid w:val="00935A05"/>
    <w:rsid w:val="009400E6"/>
    <w:rsid w:val="00940C27"/>
    <w:rsid w:val="00942259"/>
    <w:rsid w:val="009450DE"/>
    <w:rsid w:val="00945351"/>
    <w:rsid w:val="009463DC"/>
    <w:rsid w:val="009500DC"/>
    <w:rsid w:val="00951450"/>
    <w:rsid w:val="0095146D"/>
    <w:rsid w:val="00952C81"/>
    <w:rsid w:val="00955419"/>
    <w:rsid w:val="00956964"/>
    <w:rsid w:val="00956FD9"/>
    <w:rsid w:val="0095768C"/>
    <w:rsid w:val="0095797E"/>
    <w:rsid w:val="00960757"/>
    <w:rsid w:val="00963407"/>
    <w:rsid w:val="00965E25"/>
    <w:rsid w:val="0096620A"/>
    <w:rsid w:val="0096758B"/>
    <w:rsid w:val="00971F14"/>
    <w:rsid w:val="00972456"/>
    <w:rsid w:val="00972767"/>
    <w:rsid w:val="009771FF"/>
    <w:rsid w:val="00981640"/>
    <w:rsid w:val="0098662D"/>
    <w:rsid w:val="00987740"/>
    <w:rsid w:val="00992843"/>
    <w:rsid w:val="00992DEF"/>
    <w:rsid w:val="00993E80"/>
    <w:rsid w:val="00994072"/>
    <w:rsid w:val="00994169"/>
    <w:rsid w:val="009944E9"/>
    <w:rsid w:val="009946E4"/>
    <w:rsid w:val="00994E1C"/>
    <w:rsid w:val="009956DD"/>
    <w:rsid w:val="00995EE9"/>
    <w:rsid w:val="00996B25"/>
    <w:rsid w:val="00996E30"/>
    <w:rsid w:val="00997745"/>
    <w:rsid w:val="009A0284"/>
    <w:rsid w:val="009A0C92"/>
    <w:rsid w:val="009A1099"/>
    <w:rsid w:val="009A2061"/>
    <w:rsid w:val="009A40EF"/>
    <w:rsid w:val="009A4AED"/>
    <w:rsid w:val="009A4F35"/>
    <w:rsid w:val="009A5416"/>
    <w:rsid w:val="009A5723"/>
    <w:rsid w:val="009A6701"/>
    <w:rsid w:val="009B18F0"/>
    <w:rsid w:val="009B2D8A"/>
    <w:rsid w:val="009B322D"/>
    <w:rsid w:val="009B394E"/>
    <w:rsid w:val="009B532B"/>
    <w:rsid w:val="009B6D03"/>
    <w:rsid w:val="009C0176"/>
    <w:rsid w:val="009C1809"/>
    <w:rsid w:val="009C321D"/>
    <w:rsid w:val="009C714A"/>
    <w:rsid w:val="009C7774"/>
    <w:rsid w:val="009D030B"/>
    <w:rsid w:val="009D0C22"/>
    <w:rsid w:val="009D0FAE"/>
    <w:rsid w:val="009D2085"/>
    <w:rsid w:val="009D2095"/>
    <w:rsid w:val="009D2956"/>
    <w:rsid w:val="009D48E9"/>
    <w:rsid w:val="009D63F6"/>
    <w:rsid w:val="009D6475"/>
    <w:rsid w:val="009D693B"/>
    <w:rsid w:val="009D716A"/>
    <w:rsid w:val="009D7424"/>
    <w:rsid w:val="009E1C8A"/>
    <w:rsid w:val="009E2980"/>
    <w:rsid w:val="009E4F6B"/>
    <w:rsid w:val="009E50CD"/>
    <w:rsid w:val="009E68F9"/>
    <w:rsid w:val="009E70B4"/>
    <w:rsid w:val="009E716E"/>
    <w:rsid w:val="009F1C99"/>
    <w:rsid w:val="009F2C30"/>
    <w:rsid w:val="009F35F4"/>
    <w:rsid w:val="009F37F4"/>
    <w:rsid w:val="009F5073"/>
    <w:rsid w:val="009F55AB"/>
    <w:rsid w:val="009F5736"/>
    <w:rsid w:val="009F6652"/>
    <w:rsid w:val="009F6DA9"/>
    <w:rsid w:val="009F76BB"/>
    <w:rsid w:val="009F7867"/>
    <w:rsid w:val="00A07368"/>
    <w:rsid w:val="00A07463"/>
    <w:rsid w:val="00A1043C"/>
    <w:rsid w:val="00A11B3C"/>
    <w:rsid w:val="00A150AE"/>
    <w:rsid w:val="00A16C7C"/>
    <w:rsid w:val="00A172B3"/>
    <w:rsid w:val="00A173A8"/>
    <w:rsid w:val="00A204E9"/>
    <w:rsid w:val="00A21596"/>
    <w:rsid w:val="00A2173D"/>
    <w:rsid w:val="00A22BEB"/>
    <w:rsid w:val="00A2334D"/>
    <w:rsid w:val="00A23C98"/>
    <w:rsid w:val="00A24331"/>
    <w:rsid w:val="00A251E3"/>
    <w:rsid w:val="00A267E0"/>
    <w:rsid w:val="00A27092"/>
    <w:rsid w:val="00A275E5"/>
    <w:rsid w:val="00A30B5B"/>
    <w:rsid w:val="00A31C5C"/>
    <w:rsid w:val="00A32932"/>
    <w:rsid w:val="00A333D9"/>
    <w:rsid w:val="00A3387C"/>
    <w:rsid w:val="00A33CE4"/>
    <w:rsid w:val="00A34C03"/>
    <w:rsid w:val="00A352C4"/>
    <w:rsid w:val="00A400DD"/>
    <w:rsid w:val="00A411F2"/>
    <w:rsid w:val="00A41A10"/>
    <w:rsid w:val="00A42ED8"/>
    <w:rsid w:val="00A4604E"/>
    <w:rsid w:val="00A46B13"/>
    <w:rsid w:val="00A47C81"/>
    <w:rsid w:val="00A502A4"/>
    <w:rsid w:val="00A512F8"/>
    <w:rsid w:val="00A5145B"/>
    <w:rsid w:val="00A52BF9"/>
    <w:rsid w:val="00A531D3"/>
    <w:rsid w:val="00A538FB"/>
    <w:rsid w:val="00A54075"/>
    <w:rsid w:val="00A542D8"/>
    <w:rsid w:val="00A54AEE"/>
    <w:rsid w:val="00A55D43"/>
    <w:rsid w:val="00A56575"/>
    <w:rsid w:val="00A57C20"/>
    <w:rsid w:val="00A57EFA"/>
    <w:rsid w:val="00A62A25"/>
    <w:rsid w:val="00A63A12"/>
    <w:rsid w:val="00A6524A"/>
    <w:rsid w:val="00A66035"/>
    <w:rsid w:val="00A66944"/>
    <w:rsid w:val="00A707D6"/>
    <w:rsid w:val="00A71206"/>
    <w:rsid w:val="00A73A31"/>
    <w:rsid w:val="00A75457"/>
    <w:rsid w:val="00A7652A"/>
    <w:rsid w:val="00A800C3"/>
    <w:rsid w:val="00A80ED1"/>
    <w:rsid w:val="00A81E59"/>
    <w:rsid w:val="00A85047"/>
    <w:rsid w:val="00A85321"/>
    <w:rsid w:val="00A85BB1"/>
    <w:rsid w:val="00A85D10"/>
    <w:rsid w:val="00A90638"/>
    <w:rsid w:val="00A95DDC"/>
    <w:rsid w:val="00A96B6A"/>
    <w:rsid w:val="00AA0A99"/>
    <w:rsid w:val="00AA2066"/>
    <w:rsid w:val="00AA54AE"/>
    <w:rsid w:val="00AA5A65"/>
    <w:rsid w:val="00AA5AD5"/>
    <w:rsid w:val="00AA65B1"/>
    <w:rsid w:val="00AA75E2"/>
    <w:rsid w:val="00AB19A1"/>
    <w:rsid w:val="00AB3B69"/>
    <w:rsid w:val="00AB3D5D"/>
    <w:rsid w:val="00AB4B24"/>
    <w:rsid w:val="00AB4E56"/>
    <w:rsid w:val="00AB57DC"/>
    <w:rsid w:val="00AB60B8"/>
    <w:rsid w:val="00AB6146"/>
    <w:rsid w:val="00AB6561"/>
    <w:rsid w:val="00AB6DA6"/>
    <w:rsid w:val="00AC0C38"/>
    <w:rsid w:val="00AC2CFE"/>
    <w:rsid w:val="00AC372A"/>
    <w:rsid w:val="00AC43FA"/>
    <w:rsid w:val="00AC4B0B"/>
    <w:rsid w:val="00AC6B84"/>
    <w:rsid w:val="00AC75C9"/>
    <w:rsid w:val="00AC7C6F"/>
    <w:rsid w:val="00AD016C"/>
    <w:rsid w:val="00AD040D"/>
    <w:rsid w:val="00AD11F2"/>
    <w:rsid w:val="00AE0E7D"/>
    <w:rsid w:val="00AE1915"/>
    <w:rsid w:val="00AE1A6C"/>
    <w:rsid w:val="00AF0261"/>
    <w:rsid w:val="00AF155B"/>
    <w:rsid w:val="00AF1C6F"/>
    <w:rsid w:val="00AF3B16"/>
    <w:rsid w:val="00AF3EA0"/>
    <w:rsid w:val="00B00A0E"/>
    <w:rsid w:val="00B0181C"/>
    <w:rsid w:val="00B05068"/>
    <w:rsid w:val="00B0528C"/>
    <w:rsid w:val="00B0555A"/>
    <w:rsid w:val="00B06038"/>
    <w:rsid w:val="00B107AE"/>
    <w:rsid w:val="00B17134"/>
    <w:rsid w:val="00B1792C"/>
    <w:rsid w:val="00B17C2A"/>
    <w:rsid w:val="00B21D91"/>
    <w:rsid w:val="00B22AC8"/>
    <w:rsid w:val="00B25251"/>
    <w:rsid w:val="00B253EC"/>
    <w:rsid w:val="00B25675"/>
    <w:rsid w:val="00B2657A"/>
    <w:rsid w:val="00B3083C"/>
    <w:rsid w:val="00B31DF0"/>
    <w:rsid w:val="00B33458"/>
    <w:rsid w:val="00B3424F"/>
    <w:rsid w:val="00B3488D"/>
    <w:rsid w:val="00B35DDE"/>
    <w:rsid w:val="00B35EC1"/>
    <w:rsid w:val="00B3688A"/>
    <w:rsid w:val="00B3782B"/>
    <w:rsid w:val="00B37DB1"/>
    <w:rsid w:val="00B4193A"/>
    <w:rsid w:val="00B42B78"/>
    <w:rsid w:val="00B44032"/>
    <w:rsid w:val="00B45798"/>
    <w:rsid w:val="00B4581D"/>
    <w:rsid w:val="00B45B4D"/>
    <w:rsid w:val="00B45BBC"/>
    <w:rsid w:val="00B45CEB"/>
    <w:rsid w:val="00B46A15"/>
    <w:rsid w:val="00B474FE"/>
    <w:rsid w:val="00B53706"/>
    <w:rsid w:val="00B54279"/>
    <w:rsid w:val="00B54CE7"/>
    <w:rsid w:val="00B55DBC"/>
    <w:rsid w:val="00B566D7"/>
    <w:rsid w:val="00B56A64"/>
    <w:rsid w:val="00B61176"/>
    <w:rsid w:val="00B62995"/>
    <w:rsid w:val="00B62E10"/>
    <w:rsid w:val="00B63E8A"/>
    <w:rsid w:val="00B63F99"/>
    <w:rsid w:val="00B6496A"/>
    <w:rsid w:val="00B64F00"/>
    <w:rsid w:val="00B65057"/>
    <w:rsid w:val="00B659AD"/>
    <w:rsid w:val="00B66046"/>
    <w:rsid w:val="00B72ECE"/>
    <w:rsid w:val="00B7507E"/>
    <w:rsid w:val="00B75CAE"/>
    <w:rsid w:val="00B76B1F"/>
    <w:rsid w:val="00B805EE"/>
    <w:rsid w:val="00B8305F"/>
    <w:rsid w:val="00B84DB4"/>
    <w:rsid w:val="00B85F53"/>
    <w:rsid w:val="00B92816"/>
    <w:rsid w:val="00B92D50"/>
    <w:rsid w:val="00B930EA"/>
    <w:rsid w:val="00B93263"/>
    <w:rsid w:val="00B93FD2"/>
    <w:rsid w:val="00B94409"/>
    <w:rsid w:val="00B94891"/>
    <w:rsid w:val="00B94A9D"/>
    <w:rsid w:val="00B962E1"/>
    <w:rsid w:val="00B9790E"/>
    <w:rsid w:val="00BA01F3"/>
    <w:rsid w:val="00BA1D05"/>
    <w:rsid w:val="00BA286D"/>
    <w:rsid w:val="00BA2D72"/>
    <w:rsid w:val="00BA39C5"/>
    <w:rsid w:val="00BA64F3"/>
    <w:rsid w:val="00BA6587"/>
    <w:rsid w:val="00BA674E"/>
    <w:rsid w:val="00BA7617"/>
    <w:rsid w:val="00BA7785"/>
    <w:rsid w:val="00BB02FF"/>
    <w:rsid w:val="00BB0BA4"/>
    <w:rsid w:val="00BB1D4A"/>
    <w:rsid w:val="00BB2A2D"/>
    <w:rsid w:val="00BB5095"/>
    <w:rsid w:val="00BB53B8"/>
    <w:rsid w:val="00BB5966"/>
    <w:rsid w:val="00BB5DB6"/>
    <w:rsid w:val="00BB6A58"/>
    <w:rsid w:val="00BB7BE1"/>
    <w:rsid w:val="00BC3374"/>
    <w:rsid w:val="00BC37EB"/>
    <w:rsid w:val="00BC3F5F"/>
    <w:rsid w:val="00BC4713"/>
    <w:rsid w:val="00BC582A"/>
    <w:rsid w:val="00BC6B49"/>
    <w:rsid w:val="00BD07EE"/>
    <w:rsid w:val="00BD23A2"/>
    <w:rsid w:val="00BD4234"/>
    <w:rsid w:val="00BD4B56"/>
    <w:rsid w:val="00BD532D"/>
    <w:rsid w:val="00BD5A1C"/>
    <w:rsid w:val="00BD62F8"/>
    <w:rsid w:val="00BE121D"/>
    <w:rsid w:val="00BE1FC9"/>
    <w:rsid w:val="00BE3C63"/>
    <w:rsid w:val="00BE3DC5"/>
    <w:rsid w:val="00BE6402"/>
    <w:rsid w:val="00BF0F6E"/>
    <w:rsid w:val="00BF1C6C"/>
    <w:rsid w:val="00BF2E98"/>
    <w:rsid w:val="00BF4106"/>
    <w:rsid w:val="00BF678D"/>
    <w:rsid w:val="00C01B5F"/>
    <w:rsid w:val="00C04B34"/>
    <w:rsid w:val="00C04C5F"/>
    <w:rsid w:val="00C05949"/>
    <w:rsid w:val="00C07FE4"/>
    <w:rsid w:val="00C11077"/>
    <w:rsid w:val="00C110D2"/>
    <w:rsid w:val="00C11F1F"/>
    <w:rsid w:val="00C12600"/>
    <w:rsid w:val="00C14AB5"/>
    <w:rsid w:val="00C2052F"/>
    <w:rsid w:val="00C217B5"/>
    <w:rsid w:val="00C260BA"/>
    <w:rsid w:val="00C26941"/>
    <w:rsid w:val="00C26FAB"/>
    <w:rsid w:val="00C27948"/>
    <w:rsid w:val="00C30D21"/>
    <w:rsid w:val="00C32388"/>
    <w:rsid w:val="00C32B68"/>
    <w:rsid w:val="00C32DB7"/>
    <w:rsid w:val="00C335D8"/>
    <w:rsid w:val="00C347DC"/>
    <w:rsid w:val="00C34B53"/>
    <w:rsid w:val="00C34DB3"/>
    <w:rsid w:val="00C40A1A"/>
    <w:rsid w:val="00C4162A"/>
    <w:rsid w:val="00C43A5D"/>
    <w:rsid w:val="00C46358"/>
    <w:rsid w:val="00C46515"/>
    <w:rsid w:val="00C46F0C"/>
    <w:rsid w:val="00C506F5"/>
    <w:rsid w:val="00C520AB"/>
    <w:rsid w:val="00C552DA"/>
    <w:rsid w:val="00C553A9"/>
    <w:rsid w:val="00C57ACD"/>
    <w:rsid w:val="00C57D67"/>
    <w:rsid w:val="00C61351"/>
    <w:rsid w:val="00C6163E"/>
    <w:rsid w:val="00C63027"/>
    <w:rsid w:val="00C650EF"/>
    <w:rsid w:val="00C65993"/>
    <w:rsid w:val="00C6599D"/>
    <w:rsid w:val="00C70A34"/>
    <w:rsid w:val="00C7282C"/>
    <w:rsid w:val="00C72D8E"/>
    <w:rsid w:val="00C759F1"/>
    <w:rsid w:val="00C77D45"/>
    <w:rsid w:val="00C83CE9"/>
    <w:rsid w:val="00C84074"/>
    <w:rsid w:val="00C85776"/>
    <w:rsid w:val="00C85A11"/>
    <w:rsid w:val="00C85C8B"/>
    <w:rsid w:val="00C85CDE"/>
    <w:rsid w:val="00C86872"/>
    <w:rsid w:val="00C86CC4"/>
    <w:rsid w:val="00C92D34"/>
    <w:rsid w:val="00C9369B"/>
    <w:rsid w:val="00CA05ED"/>
    <w:rsid w:val="00CA52B6"/>
    <w:rsid w:val="00CA7090"/>
    <w:rsid w:val="00CB07BA"/>
    <w:rsid w:val="00CB2493"/>
    <w:rsid w:val="00CB3271"/>
    <w:rsid w:val="00CB34ED"/>
    <w:rsid w:val="00CB3647"/>
    <w:rsid w:val="00CB58E8"/>
    <w:rsid w:val="00CB7481"/>
    <w:rsid w:val="00CC123C"/>
    <w:rsid w:val="00CC2B95"/>
    <w:rsid w:val="00CC4F9D"/>
    <w:rsid w:val="00CC5C9A"/>
    <w:rsid w:val="00CC5E65"/>
    <w:rsid w:val="00CD0C8B"/>
    <w:rsid w:val="00CD1D8D"/>
    <w:rsid w:val="00CD48AA"/>
    <w:rsid w:val="00CD60B2"/>
    <w:rsid w:val="00CD68D2"/>
    <w:rsid w:val="00CD7295"/>
    <w:rsid w:val="00CE0103"/>
    <w:rsid w:val="00CE0656"/>
    <w:rsid w:val="00CE2114"/>
    <w:rsid w:val="00CE3841"/>
    <w:rsid w:val="00CE386E"/>
    <w:rsid w:val="00CE4014"/>
    <w:rsid w:val="00CE4D12"/>
    <w:rsid w:val="00CE50AA"/>
    <w:rsid w:val="00CE5BCB"/>
    <w:rsid w:val="00CE62DA"/>
    <w:rsid w:val="00CE63B9"/>
    <w:rsid w:val="00CF0132"/>
    <w:rsid w:val="00CF013D"/>
    <w:rsid w:val="00CF0779"/>
    <w:rsid w:val="00CF0D1E"/>
    <w:rsid w:val="00CF3611"/>
    <w:rsid w:val="00CF3806"/>
    <w:rsid w:val="00D01144"/>
    <w:rsid w:val="00D01D48"/>
    <w:rsid w:val="00D020DD"/>
    <w:rsid w:val="00D037BC"/>
    <w:rsid w:val="00D0467E"/>
    <w:rsid w:val="00D05414"/>
    <w:rsid w:val="00D070C4"/>
    <w:rsid w:val="00D11DE1"/>
    <w:rsid w:val="00D127F4"/>
    <w:rsid w:val="00D13037"/>
    <w:rsid w:val="00D13DF9"/>
    <w:rsid w:val="00D1407D"/>
    <w:rsid w:val="00D17693"/>
    <w:rsid w:val="00D21B39"/>
    <w:rsid w:val="00D22554"/>
    <w:rsid w:val="00D233A7"/>
    <w:rsid w:val="00D2392D"/>
    <w:rsid w:val="00D2477B"/>
    <w:rsid w:val="00D24A5C"/>
    <w:rsid w:val="00D25BDC"/>
    <w:rsid w:val="00D25DF4"/>
    <w:rsid w:val="00D268A9"/>
    <w:rsid w:val="00D26D8B"/>
    <w:rsid w:val="00D272C5"/>
    <w:rsid w:val="00D2799D"/>
    <w:rsid w:val="00D306C2"/>
    <w:rsid w:val="00D30D30"/>
    <w:rsid w:val="00D32620"/>
    <w:rsid w:val="00D3360F"/>
    <w:rsid w:val="00D33DAE"/>
    <w:rsid w:val="00D34389"/>
    <w:rsid w:val="00D36CE3"/>
    <w:rsid w:val="00D403BA"/>
    <w:rsid w:val="00D41CA4"/>
    <w:rsid w:val="00D42C01"/>
    <w:rsid w:val="00D42C6D"/>
    <w:rsid w:val="00D43B34"/>
    <w:rsid w:val="00D44220"/>
    <w:rsid w:val="00D44B33"/>
    <w:rsid w:val="00D462AB"/>
    <w:rsid w:val="00D46372"/>
    <w:rsid w:val="00D46C88"/>
    <w:rsid w:val="00D529CB"/>
    <w:rsid w:val="00D52E84"/>
    <w:rsid w:val="00D53564"/>
    <w:rsid w:val="00D54543"/>
    <w:rsid w:val="00D55670"/>
    <w:rsid w:val="00D556A4"/>
    <w:rsid w:val="00D55D07"/>
    <w:rsid w:val="00D56187"/>
    <w:rsid w:val="00D56708"/>
    <w:rsid w:val="00D56CA5"/>
    <w:rsid w:val="00D56E1B"/>
    <w:rsid w:val="00D6007D"/>
    <w:rsid w:val="00D61E84"/>
    <w:rsid w:val="00D62DFB"/>
    <w:rsid w:val="00D63609"/>
    <w:rsid w:val="00D66829"/>
    <w:rsid w:val="00D66D35"/>
    <w:rsid w:val="00D6767E"/>
    <w:rsid w:val="00D6777B"/>
    <w:rsid w:val="00D7079C"/>
    <w:rsid w:val="00D70CE5"/>
    <w:rsid w:val="00D73F57"/>
    <w:rsid w:val="00D808B7"/>
    <w:rsid w:val="00D80F8A"/>
    <w:rsid w:val="00D815AB"/>
    <w:rsid w:val="00D82AAF"/>
    <w:rsid w:val="00D83713"/>
    <w:rsid w:val="00D84572"/>
    <w:rsid w:val="00D87038"/>
    <w:rsid w:val="00D870A1"/>
    <w:rsid w:val="00D87A7B"/>
    <w:rsid w:val="00D9131D"/>
    <w:rsid w:val="00D91AED"/>
    <w:rsid w:val="00D955D6"/>
    <w:rsid w:val="00D9560F"/>
    <w:rsid w:val="00D9635D"/>
    <w:rsid w:val="00D96CCB"/>
    <w:rsid w:val="00D971C7"/>
    <w:rsid w:val="00D9742B"/>
    <w:rsid w:val="00D9753D"/>
    <w:rsid w:val="00DA1256"/>
    <w:rsid w:val="00DA1D7F"/>
    <w:rsid w:val="00DA2D2D"/>
    <w:rsid w:val="00DA32DA"/>
    <w:rsid w:val="00DA32F2"/>
    <w:rsid w:val="00DA41EF"/>
    <w:rsid w:val="00DA5528"/>
    <w:rsid w:val="00DA6040"/>
    <w:rsid w:val="00DA66AA"/>
    <w:rsid w:val="00DB0AD5"/>
    <w:rsid w:val="00DB2334"/>
    <w:rsid w:val="00DB359C"/>
    <w:rsid w:val="00DB439B"/>
    <w:rsid w:val="00DB6D3B"/>
    <w:rsid w:val="00DC0106"/>
    <w:rsid w:val="00DC2D6C"/>
    <w:rsid w:val="00DC4494"/>
    <w:rsid w:val="00DC47E1"/>
    <w:rsid w:val="00DC4E77"/>
    <w:rsid w:val="00DC558A"/>
    <w:rsid w:val="00DC594D"/>
    <w:rsid w:val="00DC5BC5"/>
    <w:rsid w:val="00DC6CA4"/>
    <w:rsid w:val="00DC7C99"/>
    <w:rsid w:val="00DD3220"/>
    <w:rsid w:val="00DD33E3"/>
    <w:rsid w:val="00DD3880"/>
    <w:rsid w:val="00DD482C"/>
    <w:rsid w:val="00DD5DF5"/>
    <w:rsid w:val="00DD68CE"/>
    <w:rsid w:val="00DE03CD"/>
    <w:rsid w:val="00DE1CB0"/>
    <w:rsid w:val="00DE3F26"/>
    <w:rsid w:val="00DE4945"/>
    <w:rsid w:val="00DE5BB7"/>
    <w:rsid w:val="00DE5F74"/>
    <w:rsid w:val="00DE7C4F"/>
    <w:rsid w:val="00DF0332"/>
    <w:rsid w:val="00DF06F6"/>
    <w:rsid w:val="00DF1264"/>
    <w:rsid w:val="00DF3BF8"/>
    <w:rsid w:val="00DF3C00"/>
    <w:rsid w:val="00DF6414"/>
    <w:rsid w:val="00E001BD"/>
    <w:rsid w:val="00E00935"/>
    <w:rsid w:val="00E00E62"/>
    <w:rsid w:val="00E06B62"/>
    <w:rsid w:val="00E070DE"/>
    <w:rsid w:val="00E1030E"/>
    <w:rsid w:val="00E11A46"/>
    <w:rsid w:val="00E14E11"/>
    <w:rsid w:val="00E16088"/>
    <w:rsid w:val="00E175E2"/>
    <w:rsid w:val="00E17A1B"/>
    <w:rsid w:val="00E17D23"/>
    <w:rsid w:val="00E20798"/>
    <w:rsid w:val="00E208DE"/>
    <w:rsid w:val="00E20D0D"/>
    <w:rsid w:val="00E21284"/>
    <w:rsid w:val="00E22A10"/>
    <w:rsid w:val="00E2388F"/>
    <w:rsid w:val="00E252A3"/>
    <w:rsid w:val="00E26187"/>
    <w:rsid w:val="00E30209"/>
    <w:rsid w:val="00E304DE"/>
    <w:rsid w:val="00E30646"/>
    <w:rsid w:val="00E36B0C"/>
    <w:rsid w:val="00E40581"/>
    <w:rsid w:val="00E41873"/>
    <w:rsid w:val="00E42A77"/>
    <w:rsid w:val="00E443AB"/>
    <w:rsid w:val="00E44708"/>
    <w:rsid w:val="00E44BFC"/>
    <w:rsid w:val="00E45145"/>
    <w:rsid w:val="00E45E14"/>
    <w:rsid w:val="00E46F8A"/>
    <w:rsid w:val="00E47FCB"/>
    <w:rsid w:val="00E502D9"/>
    <w:rsid w:val="00E51ABA"/>
    <w:rsid w:val="00E524C1"/>
    <w:rsid w:val="00E52F59"/>
    <w:rsid w:val="00E53247"/>
    <w:rsid w:val="00E56FEA"/>
    <w:rsid w:val="00E621F5"/>
    <w:rsid w:val="00E624CE"/>
    <w:rsid w:val="00E63920"/>
    <w:rsid w:val="00E667FA"/>
    <w:rsid w:val="00E760DB"/>
    <w:rsid w:val="00E811C2"/>
    <w:rsid w:val="00E818FB"/>
    <w:rsid w:val="00E8216A"/>
    <w:rsid w:val="00E830EB"/>
    <w:rsid w:val="00E83277"/>
    <w:rsid w:val="00E83ED4"/>
    <w:rsid w:val="00E83FD3"/>
    <w:rsid w:val="00E86E4D"/>
    <w:rsid w:val="00E87B1B"/>
    <w:rsid w:val="00E90E82"/>
    <w:rsid w:val="00E932DE"/>
    <w:rsid w:val="00E93A83"/>
    <w:rsid w:val="00E94C7F"/>
    <w:rsid w:val="00E9596D"/>
    <w:rsid w:val="00E95CB3"/>
    <w:rsid w:val="00E969E1"/>
    <w:rsid w:val="00EA3045"/>
    <w:rsid w:val="00EA344D"/>
    <w:rsid w:val="00EA3B36"/>
    <w:rsid w:val="00EA5356"/>
    <w:rsid w:val="00EA62BF"/>
    <w:rsid w:val="00EB061C"/>
    <w:rsid w:val="00EB0F4D"/>
    <w:rsid w:val="00EB1020"/>
    <w:rsid w:val="00EB168A"/>
    <w:rsid w:val="00EB2085"/>
    <w:rsid w:val="00EB23E0"/>
    <w:rsid w:val="00EB3492"/>
    <w:rsid w:val="00EB4113"/>
    <w:rsid w:val="00EB7846"/>
    <w:rsid w:val="00EC0380"/>
    <w:rsid w:val="00EC07AB"/>
    <w:rsid w:val="00EC3358"/>
    <w:rsid w:val="00EC343F"/>
    <w:rsid w:val="00EC4CD6"/>
    <w:rsid w:val="00EC70BC"/>
    <w:rsid w:val="00EC779B"/>
    <w:rsid w:val="00ED3512"/>
    <w:rsid w:val="00ED3C4E"/>
    <w:rsid w:val="00ED459F"/>
    <w:rsid w:val="00ED45D6"/>
    <w:rsid w:val="00ED496B"/>
    <w:rsid w:val="00ED541D"/>
    <w:rsid w:val="00ED5693"/>
    <w:rsid w:val="00ED5FC7"/>
    <w:rsid w:val="00EE24C5"/>
    <w:rsid w:val="00EE302A"/>
    <w:rsid w:val="00EE3782"/>
    <w:rsid w:val="00EE3916"/>
    <w:rsid w:val="00EE4AA3"/>
    <w:rsid w:val="00EE5C60"/>
    <w:rsid w:val="00EE5EC5"/>
    <w:rsid w:val="00EE5F3E"/>
    <w:rsid w:val="00EF1871"/>
    <w:rsid w:val="00EF1B83"/>
    <w:rsid w:val="00EF53A8"/>
    <w:rsid w:val="00EF54AE"/>
    <w:rsid w:val="00EF6C31"/>
    <w:rsid w:val="00F01619"/>
    <w:rsid w:val="00F018E7"/>
    <w:rsid w:val="00F04F62"/>
    <w:rsid w:val="00F05458"/>
    <w:rsid w:val="00F0704F"/>
    <w:rsid w:val="00F114FA"/>
    <w:rsid w:val="00F11736"/>
    <w:rsid w:val="00F20213"/>
    <w:rsid w:val="00F20BB5"/>
    <w:rsid w:val="00F2104D"/>
    <w:rsid w:val="00F21686"/>
    <w:rsid w:val="00F22E0A"/>
    <w:rsid w:val="00F242FF"/>
    <w:rsid w:val="00F24BB6"/>
    <w:rsid w:val="00F27C17"/>
    <w:rsid w:val="00F3048C"/>
    <w:rsid w:val="00F36CE1"/>
    <w:rsid w:val="00F405B5"/>
    <w:rsid w:val="00F40884"/>
    <w:rsid w:val="00F41C6B"/>
    <w:rsid w:val="00F44DAF"/>
    <w:rsid w:val="00F455AF"/>
    <w:rsid w:val="00F45C21"/>
    <w:rsid w:val="00F45E36"/>
    <w:rsid w:val="00F4613C"/>
    <w:rsid w:val="00F47786"/>
    <w:rsid w:val="00F477B3"/>
    <w:rsid w:val="00F47DF1"/>
    <w:rsid w:val="00F47F0C"/>
    <w:rsid w:val="00F51928"/>
    <w:rsid w:val="00F51CE0"/>
    <w:rsid w:val="00F53052"/>
    <w:rsid w:val="00F537A1"/>
    <w:rsid w:val="00F53DF5"/>
    <w:rsid w:val="00F555F7"/>
    <w:rsid w:val="00F558C5"/>
    <w:rsid w:val="00F56D6C"/>
    <w:rsid w:val="00F578DC"/>
    <w:rsid w:val="00F60679"/>
    <w:rsid w:val="00F627EE"/>
    <w:rsid w:val="00F62CCF"/>
    <w:rsid w:val="00F63489"/>
    <w:rsid w:val="00F65114"/>
    <w:rsid w:val="00F65E2B"/>
    <w:rsid w:val="00F673F7"/>
    <w:rsid w:val="00F7087F"/>
    <w:rsid w:val="00F73DC8"/>
    <w:rsid w:val="00F74D3A"/>
    <w:rsid w:val="00F75724"/>
    <w:rsid w:val="00F762AA"/>
    <w:rsid w:val="00F76A51"/>
    <w:rsid w:val="00F76CF1"/>
    <w:rsid w:val="00F77AD6"/>
    <w:rsid w:val="00F77B81"/>
    <w:rsid w:val="00F77E29"/>
    <w:rsid w:val="00F8229D"/>
    <w:rsid w:val="00F84560"/>
    <w:rsid w:val="00F85AEF"/>
    <w:rsid w:val="00F86153"/>
    <w:rsid w:val="00F86293"/>
    <w:rsid w:val="00F87118"/>
    <w:rsid w:val="00F87265"/>
    <w:rsid w:val="00F90390"/>
    <w:rsid w:val="00F949B2"/>
    <w:rsid w:val="00F96DC5"/>
    <w:rsid w:val="00F96EE9"/>
    <w:rsid w:val="00F9725B"/>
    <w:rsid w:val="00FA1AF9"/>
    <w:rsid w:val="00FA32A7"/>
    <w:rsid w:val="00FA3C29"/>
    <w:rsid w:val="00FA41C0"/>
    <w:rsid w:val="00FA42F2"/>
    <w:rsid w:val="00FA4B5C"/>
    <w:rsid w:val="00FA56EB"/>
    <w:rsid w:val="00FA65A8"/>
    <w:rsid w:val="00FA65BF"/>
    <w:rsid w:val="00FA6FB4"/>
    <w:rsid w:val="00FB083C"/>
    <w:rsid w:val="00FB1599"/>
    <w:rsid w:val="00FB19BC"/>
    <w:rsid w:val="00FB20B9"/>
    <w:rsid w:val="00FB2956"/>
    <w:rsid w:val="00FB2F52"/>
    <w:rsid w:val="00FB48C4"/>
    <w:rsid w:val="00FB64FE"/>
    <w:rsid w:val="00FB650A"/>
    <w:rsid w:val="00FB6C81"/>
    <w:rsid w:val="00FC06A6"/>
    <w:rsid w:val="00FC13D6"/>
    <w:rsid w:val="00FC2B89"/>
    <w:rsid w:val="00FC2E9E"/>
    <w:rsid w:val="00FC3355"/>
    <w:rsid w:val="00FC4064"/>
    <w:rsid w:val="00FC5520"/>
    <w:rsid w:val="00FC72E9"/>
    <w:rsid w:val="00FC75BD"/>
    <w:rsid w:val="00FC79D6"/>
    <w:rsid w:val="00FC7FB7"/>
    <w:rsid w:val="00FD30CF"/>
    <w:rsid w:val="00FD361C"/>
    <w:rsid w:val="00FD36ED"/>
    <w:rsid w:val="00FD38D2"/>
    <w:rsid w:val="00FD67C3"/>
    <w:rsid w:val="00FD7664"/>
    <w:rsid w:val="00FE0C3E"/>
    <w:rsid w:val="00FE0F7B"/>
    <w:rsid w:val="00FE1D71"/>
    <w:rsid w:val="00FE1FD7"/>
    <w:rsid w:val="00FE20F0"/>
    <w:rsid w:val="00FE3EF7"/>
    <w:rsid w:val="00FE4157"/>
    <w:rsid w:val="00FE4DB9"/>
    <w:rsid w:val="00FE61E5"/>
    <w:rsid w:val="00FE6D3E"/>
    <w:rsid w:val="00FF03A9"/>
    <w:rsid w:val="00FF117C"/>
    <w:rsid w:val="00FF13E7"/>
    <w:rsid w:val="00FF2DB8"/>
    <w:rsid w:val="00FF6936"/>
    <w:rsid w:val="00FF7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37DB1"/>
    <w:rPr>
      <w:rFonts w:ascii="Tahoma" w:hAnsi="Tahoma" w:cs="Tahoma"/>
      <w:sz w:val="16"/>
      <w:szCs w:val="16"/>
    </w:rPr>
  </w:style>
  <w:style w:type="character" w:customStyle="1" w:styleId="BalloonTextChar">
    <w:name w:val="Balloon Text Char"/>
    <w:basedOn w:val="DefaultParagraphFont"/>
    <w:link w:val="BalloonText"/>
    <w:rsid w:val="00B37DB1"/>
    <w:rPr>
      <w:rFonts w:ascii="Tahoma" w:hAnsi="Tahoma" w:cs="Tahoma"/>
      <w:sz w:val="16"/>
      <w:szCs w:val="16"/>
    </w:rPr>
  </w:style>
  <w:style w:type="paragraph" w:styleId="Header">
    <w:name w:val="header"/>
    <w:basedOn w:val="Normal"/>
    <w:link w:val="HeaderChar"/>
    <w:uiPriority w:val="99"/>
    <w:rsid w:val="002B5CF8"/>
    <w:pPr>
      <w:tabs>
        <w:tab w:val="center" w:pos="4680"/>
        <w:tab w:val="right" w:pos="9360"/>
      </w:tabs>
    </w:pPr>
  </w:style>
  <w:style w:type="character" w:customStyle="1" w:styleId="HeaderChar">
    <w:name w:val="Header Char"/>
    <w:basedOn w:val="DefaultParagraphFont"/>
    <w:link w:val="Header"/>
    <w:uiPriority w:val="99"/>
    <w:rsid w:val="002B5CF8"/>
    <w:rPr>
      <w:sz w:val="24"/>
      <w:szCs w:val="24"/>
    </w:rPr>
  </w:style>
  <w:style w:type="paragraph" w:styleId="Footer">
    <w:name w:val="footer"/>
    <w:basedOn w:val="Normal"/>
    <w:link w:val="FooterChar"/>
    <w:rsid w:val="002B5CF8"/>
    <w:pPr>
      <w:tabs>
        <w:tab w:val="center" w:pos="4680"/>
        <w:tab w:val="right" w:pos="9360"/>
      </w:tabs>
    </w:pPr>
  </w:style>
  <w:style w:type="character" w:customStyle="1" w:styleId="FooterChar">
    <w:name w:val="Footer Char"/>
    <w:basedOn w:val="DefaultParagraphFont"/>
    <w:link w:val="Footer"/>
    <w:rsid w:val="002B5CF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dc:creator>
  <cp:lastModifiedBy>jmh</cp:lastModifiedBy>
  <cp:revision>1</cp:revision>
  <cp:lastPrinted>2014-01-14T07:00:00Z</cp:lastPrinted>
  <dcterms:created xsi:type="dcterms:W3CDTF">2014-01-14T06:58:00Z</dcterms:created>
  <dcterms:modified xsi:type="dcterms:W3CDTF">2014-01-14T07:16:00Z</dcterms:modified>
</cp:coreProperties>
</file>