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BF" w:rsidRPr="00C56FBF" w:rsidRDefault="00C56FBF" w:rsidP="00C56FBF">
      <w:pPr>
        <w:autoSpaceDE w:val="0"/>
        <w:autoSpaceDN w:val="0"/>
        <w:adjustRightInd w:val="0"/>
      </w:pPr>
      <w:r w:rsidRPr="00C56FBF">
        <w:rPr>
          <w:i/>
          <w:iCs/>
        </w:rPr>
        <w:t>Additional Funding.-</w:t>
      </w:r>
      <w:r w:rsidRPr="00C56FBF">
        <w:t>The fiscal year 2014 budget request does not reflect the extent of need for project studies funding. The Corps has numerous continuing studies that will be suspended or slowed unnecessarily under the limits of the budget request. These studies could lead to projects with significant economic benefits, particularly by increasing national competitiveness through marine transportation improvements and by avoiding damages caused by flooding and coastal storms. The agreement includes additional funds for work that either was not included in the administration's request or was inadequately budgeted. The direction that follows shall be the only direction used for additional funding provided in this account.</w:t>
      </w:r>
    </w:p>
    <w:p w:rsidR="00C56FBF" w:rsidRPr="00C56FBF" w:rsidRDefault="00C56FBF" w:rsidP="00C56FBF">
      <w:pPr>
        <w:autoSpaceDE w:val="0"/>
        <w:autoSpaceDN w:val="0"/>
        <w:adjustRightInd w:val="0"/>
      </w:pPr>
      <w:r w:rsidRPr="00C56FBF">
        <w:t>A study shall be eligible for this funding if: (I) it has received funding, other than through a reprogramming, in at least one of the previous three fiscal years; (2) it was previously funded and could reach a significant milestone or produce significant outputs in fiscal year 2014; or (3) it is selected as one of the new starts allowed in accordance with this Act and the additional direction provided below. None of these funds may be used for any item where funding was specifically denied. None of these funds may be used to alter any existing cost-share requirements. While this additional funding is shown in the feasibility column, the Corps should use these funds in recon, feasibility, and PED, as applicable. Funding associated with each category may be allocated to any eligible study within that category; funding associated with each subcategory may be allocated only to eligible studies within that subcategory. The list of subcategories is not meant to be exhaustive.</w:t>
      </w:r>
    </w:p>
    <w:p w:rsidR="00C56FBF" w:rsidRPr="00C56FBF" w:rsidRDefault="00C56FBF" w:rsidP="00C56FBF">
      <w:pPr>
        <w:autoSpaceDE w:val="0"/>
        <w:autoSpaceDN w:val="0"/>
        <w:adjustRightInd w:val="0"/>
      </w:pPr>
      <w:r w:rsidRPr="00C56FBF">
        <w:t>The Corps is directed to develop a rating system or systems for use in evaluating studies for allocation of the additional funding provided in this account. These evaluation systems may be, but are not required to be, individualized for each category or subcategory. Each study eligible for funding shall be evaluated under the applicable ratings system. A study may not be excluded from evaluation for being "inconsistent with administration policy." The Corps retains complete control over the methodology of these ratings systems, but shall consider giving priority to completing or accelerating ongoing studies or to initiating new studies which will enhance the nation's economic development, job growth, and international competitiveness; are for projects located in areas that have suffered recent natural disasters; or are for projects to address legal requirements. The executive branch retains complete discretion over project specific allocation decisions within the additional funds provided. Not later than 45 days after enactment of this Act, the Corps shall provide to the Committees on</w:t>
      </w:r>
    </w:p>
    <w:p w:rsidR="00796D21" w:rsidRDefault="00C56FBF" w:rsidP="00C56FBF">
      <w:pPr>
        <w:autoSpaceDE w:val="0"/>
        <w:autoSpaceDN w:val="0"/>
        <w:adjustRightInd w:val="0"/>
      </w:pPr>
      <w:r w:rsidRPr="00C56FBF">
        <w:t xml:space="preserve">Appropriations of the House of Representatives and the Senate a work plan including the following information: (1) a detailed description of the ratings system(s) developed and used to evaluate studies, including the weighting given to each factor or criterion if multiple factors or criteria are used; (2) delineation of how these funds are to be allocated; (3) a summary of the work to be accomplished with each allocation, including phase of work; and ( 4) a list of all studies that were considered eligible for funding but did not receive funding, including an explanation of whether each study could have used funds in fiscal year 2014, whether the study was rated as highly or more highly than other studies that did receive funding, and the specific reasons each study was considered as being less competitive for an allocation of funds. For any study excluded from funding for being "inconsistent with administration policy," the work plan shall include a detailed explanation of why each such study is inconsistent with administration policy. No funds </w:t>
      </w:r>
      <w:r w:rsidRPr="00C56FBF">
        <w:lastRenderedPageBreak/>
        <w:t>shall be obligated for any study under this program that has not been justified in such a work plan.</w:t>
      </w:r>
    </w:p>
    <w:p w:rsidR="00C56FBF" w:rsidRDefault="00C56FBF" w:rsidP="00C56FBF">
      <w:pPr>
        <w:autoSpaceDE w:val="0"/>
        <w:autoSpaceDN w:val="0"/>
        <w:adjustRightInd w:val="0"/>
        <w:rPr>
          <w:i/>
          <w:iCs/>
        </w:rPr>
      </w:pPr>
    </w:p>
    <w:p w:rsidR="00C56FBF" w:rsidRPr="00C56FBF" w:rsidRDefault="00C56FBF" w:rsidP="00C56FBF">
      <w:pPr>
        <w:autoSpaceDE w:val="0"/>
        <w:autoSpaceDN w:val="0"/>
        <w:adjustRightInd w:val="0"/>
      </w:pPr>
      <w:r w:rsidRPr="00C56FBF">
        <w:rPr>
          <w:i/>
          <w:iCs/>
        </w:rPr>
        <w:t>New Starts.-</w:t>
      </w:r>
      <w:r w:rsidRPr="00C56FBF">
        <w:t>The agreement includes up to nine new study starts to be balanced across the three main mission areas of the Corps (navigation, flood and storm damage reduction, and environmental restoration). Each new start shall be funded from the appropriate additional funding line item. Consideration of the nine shall not be limited to only those proposed in the administration's budget request. In addition to the priority factors used to allocate all additional funding provided, the Corps should give careful consideration to the out-year budget impacts of the studies chosen as new starts, as well as whether there appears to be an identifiable local sponsor that will be ready and able to provide the necessary cost shares in a timely manner for the feasibility and preconstruction engineering and design phases of the study phase. Any follow-on feasibility studies should be conducted utilizing the Corps' 3 X 3 X 3 approach, as appropriate, and completed as expeditiously as possible.</w:t>
      </w:r>
    </w:p>
    <w:p w:rsidR="00C56FBF" w:rsidRPr="00C56FBF" w:rsidRDefault="00C56FBF" w:rsidP="00C56FBF">
      <w:pPr>
        <w:autoSpaceDE w:val="0"/>
        <w:autoSpaceDN w:val="0"/>
        <w:adjustRightInd w:val="0"/>
      </w:pPr>
      <w:r w:rsidRPr="00C56FBF">
        <w:t>As all of these studies are to be chosen by the Corps, it should be understood that all are considered of equal importance. The expectation is that future budget submissions will include funding appropriate to meet the goals of the 3 X 3 X 3 approach for the feasibility study, as well as seamlessly fund the reconnaissance, feasibility, and preconstruction engineering and design phases. The Corps may not change or substitute the new study starts selected once the work plan has been provided to the Committees.</w:t>
      </w:r>
    </w:p>
    <w:p w:rsidR="00C56FBF" w:rsidRPr="00C56FBF" w:rsidRDefault="00C56FBF" w:rsidP="00C56FBF">
      <w:pPr>
        <w:autoSpaceDE w:val="0"/>
        <w:autoSpaceDN w:val="0"/>
        <w:adjustRightInd w:val="0"/>
      </w:pPr>
      <w:r w:rsidRPr="00C56FBF">
        <w:rPr>
          <w:i/>
          <w:iCs/>
        </w:rPr>
        <w:t xml:space="preserve">Water Resources Priority Study.-No </w:t>
      </w:r>
      <w:r w:rsidRPr="00C56FBF">
        <w:t>funds shall be used for this new activity or the proposed new National Flood Risk Assessment Study.</w:t>
      </w:r>
    </w:p>
    <w:sectPr w:rsidR="00C56FBF" w:rsidRPr="00C56FBF" w:rsidSect="009A0284">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4EC" w:rsidRDefault="002424EC" w:rsidP="00C56FBF">
      <w:r>
        <w:separator/>
      </w:r>
    </w:p>
  </w:endnote>
  <w:endnote w:type="continuationSeparator" w:id="1">
    <w:p w:rsidR="002424EC" w:rsidRDefault="002424EC" w:rsidP="00C56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4EC" w:rsidRDefault="002424EC" w:rsidP="00C56FBF">
      <w:r>
        <w:separator/>
      </w:r>
    </w:p>
  </w:footnote>
  <w:footnote w:type="continuationSeparator" w:id="1">
    <w:p w:rsidR="002424EC" w:rsidRDefault="002424EC" w:rsidP="00C56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F" w:rsidRDefault="00C56FBF" w:rsidP="00C56FBF">
    <w:pPr>
      <w:pStyle w:val="Header"/>
      <w:jc w:val="center"/>
    </w:pPr>
    <w:r>
      <w:t>Investigations Report Language FY 2014 Omnibus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embedSystemFonts/>
  <w:stylePaneFormatFilter w:val="3F01"/>
  <w:defaultTabStop w:val="720"/>
  <w:characterSpacingControl w:val="doNotCompress"/>
  <w:footnotePr>
    <w:footnote w:id="0"/>
    <w:footnote w:id="1"/>
  </w:footnotePr>
  <w:endnotePr>
    <w:endnote w:id="0"/>
    <w:endnote w:id="1"/>
  </w:endnotePr>
  <w:compat/>
  <w:rsids>
    <w:rsidRoot w:val="00C56FBF"/>
    <w:rsid w:val="000008E0"/>
    <w:rsid w:val="000008EE"/>
    <w:rsid w:val="0000117F"/>
    <w:rsid w:val="00001CE2"/>
    <w:rsid w:val="00002763"/>
    <w:rsid w:val="00003446"/>
    <w:rsid w:val="000049A7"/>
    <w:rsid w:val="00005570"/>
    <w:rsid w:val="000064DE"/>
    <w:rsid w:val="00007E3E"/>
    <w:rsid w:val="000101EA"/>
    <w:rsid w:val="000116ED"/>
    <w:rsid w:val="00012B6D"/>
    <w:rsid w:val="00014C28"/>
    <w:rsid w:val="000173C1"/>
    <w:rsid w:val="000177FA"/>
    <w:rsid w:val="000203AD"/>
    <w:rsid w:val="0002297B"/>
    <w:rsid w:val="000236AF"/>
    <w:rsid w:val="000270DB"/>
    <w:rsid w:val="000305A6"/>
    <w:rsid w:val="00030E2E"/>
    <w:rsid w:val="00031CCA"/>
    <w:rsid w:val="00033C79"/>
    <w:rsid w:val="00033EA8"/>
    <w:rsid w:val="000342D2"/>
    <w:rsid w:val="000356FA"/>
    <w:rsid w:val="00035DA0"/>
    <w:rsid w:val="00037195"/>
    <w:rsid w:val="0003798A"/>
    <w:rsid w:val="00037A53"/>
    <w:rsid w:val="00037C4D"/>
    <w:rsid w:val="00041751"/>
    <w:rsid w:val="00042A45"/>
    <w:rsid w:val="0004350E"/>
    <w:rsid w:val="00043DD8"/>
    <w:rsid w:val="00044A88"/>
    <w:rsid w:val="00044D4C"/>
    <w:rsid w:val="000528AC"/>
    <w:rsid w:val="000547E7"/>
    <w:rsid w:val="000573E6"/>
    <w:rsid w:val="00057971"/>
    <w:rsid w:val="00060C51"/>
    <w:rsid w:val="00064922"/>
    <w:rsid w:val="00064DC8"/>
    <w:rsid w:val="0007045C"/>
    <w:rsid w:val="00073903"/>
    <w:rsid w:val="0007502C"/>
    <w:rsid w:val="000803CF"/>
    <w:rsid w:val="00080876"/>
    <w:rsid w:val="00080964"/>
    <w:rsid w:val="000810A3"/>
    <w:rsid w:val="00083AD8"/>
    <w:rsid w:val="00085284"/>
    <w:rsid w:val="00090122"/>
    <w:rsid w:val="00090278"/>
    <w:rsid w:val="00090AAA"/>
    <w:rsid w:val="00091867"/>
    <w:rsid w:val="00092FAA"/>
    <w:rsid w:val="00093118"/>
    <w:rsid w:val="000931B9"/>
    <w:rsid w:val="00093262"/>
    <w:rsid w:val="00096813"/>
    <w:rsid w:val="00097720"/>
    <w:rsid w:val="000A0B73"/>
    <w:rsid w:val="000A0E12"/>
    <w:rsid w:val="000A2BA7"/>
    <w:rsid w:val="000A58E0"/>
    <w:rsid w:val="000A6411"/>
    <w:rsid w:val="000A7F3A"/>
    <w:rsid w:val="000B41CA"/>
    <w:rsid w:val="000B7496"/>
    <w:rsid w:val="000C3076"/>
    <w:rsid w:val="000C33A5"/>
    <w:rsid w:val="000C3EDD"/>
    <w:rsid w:val="000C3FF5"/>
    <w:rsid w:val="000C50E5"/>
    <w:rsid w:val="000C6829"/>
    <w:rsid w:val="000C70C6"/>
    <w:rsid w:val="000D11CA"/>
    <w:rsid w:val="000D59E7"/>
    <w:rsid w:val="000D5DEF"/>
    <w:rsid w:val="000D674A"/>
    <w:rsid w:val="000D6D07"/>
    <w:rsid w:val="000D7A6C"/>
    <w:rsid w:val="000E2877"/>
    <w:rsid w:val="000E34C8"/>
    <w:rsid w:val="000E4D9A"/>
    <w:rsid w:val="000E56BB"/>
    <w:rsid w:val="000E5A70"/>
    <w:rsid w:val="000E6023"/>
    <w:rsid w:val="000E6BA7"/>
    <w:rsid w:val="000E6D8F"/>
    <w:rsid w:val="000E7845"/>
    <w:rsid w:val="000E7F51"/>
    <w:rsid w:val="000F1E7F"/>
    <w:rsid w:val="000F4EF5"/>
    <w:rsid w:val="000F535D"/>
    <w:rsid w:val="000F55B9"/>
    <w:rsid w:val="00100BC5"/>
    <w:rsid w:val="00101165"/>
    <w:rsid w:val="0010330F"/>
    <w:rsid w:val="00103C97"/>
    <w:rsid w:val="00105451"/>
    <w:rsid w:val="00106244"/>
    <w:rsid w:val="00110A89"/>
    <w:rsid w:val="00111A49"/>
    <w:rsid w:val="0011284E"/>
    <w:rsid w:val="00113154"/>
    <w:rsid w:val="00117EE8"/>
    <w:rsid w:val="00120C0B"/>
    <w:rsid w:val="001218D5"/>
    <w:rsid w:val="00121BFE"/>
    <w:rsid w:val="00122DFD"/>
    <w:rsid w:val="00122FA2"/>
    <w:rsid w:val="00127042"/>
    <w:rsid w:val="00127153"/>
    <w:rsid w:val="00127678"/>
    <w:rsid w:val="00127A95"/>
    <w:rsid w:val="00127F27"/>
    <w:rsid w:val="001310BF"/>
    <w:rsid w:val="001316E9"/>
    <w:rsid w:val="0013261A"/>
    <w:rsid w:val="0013431A"/>
    <w:rsid w:val="00134F80"/>
    <w:rsid w:val="00136434"/>
    <w:rsid w:val="0013668A"/>
    <w:rsid w:val="00136E68"/>
    <w:rsid w:val="00140969"/>
    <w:rsid w:val="00142296"/>
    <w:rsid w:val="00142EB9"/>
    <w:rsid w:val="001435BA"/>
    <w:rsid w:val="00144278"/>
    <w:rsid w:val="00145125"/>
    <w:rsid w:val="00146785"/>
    <w:rsid w:val="00146B5D"/>
    <w:rsid w:val="00147AEA"/>
    <w:rsid w:val="00150BA3"/>
    <w:rsid w:val="00150FC2"/>
    <w:rsid w:val="0015115B"/>
    <w:rsid w:val="00152108"/>
    <w:rsid w:val="0015235A"/>
    <w:rsid w:val="0015281C"/>
    <w:rsid w:val="00156304"/>
    <w:rsid w:val="001569D2"/>
    <w:rsid w:val="0015743D"/>
    <w:rsid w:val="0016001B"/>
    <w:rsid w:val="00160603"/>
    <w:rsid w:val="00162F0C"/>
    <w:rsid w:val="00163F88"/>
    <w:rsid w:val="00165147"/>
    <w:rsid w:val="00165F50"/>
    <w:rsid w:val="0016629A"/>
    <w:rsid w:val="00166689"/>
    <w:rsid w:val="0017078A"/>
    <w:rsid w:val="001710B8"/>
    <w:rsid w:val="0017223C"/>
    <w:rsid w:val="001733A4"/>
    <w:rsid w:val="00174AD9"/>
    <w:rsid w:val="001769FA"/>
    <w:rsid w:val="00176CDE"/>
    <w:rsid w:val="00177B2C"/>
    <w:rsid w:val="001803ED"/>
    <w:rsid w:val="00180940"/>
    <w:rsid w:val="00182F13"/>
    <w:rsid w:val="001830D6"/>
    <w:rsid w:val="00184051"/>
    <w:rsid w:val="00184063"/>
    <w:rsid w:val="00184A59"/>
    <w:rsid w:val="00185819"/>
    <w:rsid w:val="001869F4"/>
    <w:rsid w:val="001903CD"/>
    <w:rsid w:val="001916DA"/>
    <w:rsid w:val="001924A2"/>
    <w:rsid w:val="0019343E"/>
    <w:rsid w:val="0019630F"/>
    <w:rsid w:val="00197353"/>
    <w:rsid w:val="001A0839"/>
    <w:rsid w:val="001A0F63"/>
    <w:rsid w:val="001A0FAA"/>
    <w:rsid w:val="001A134A"/>
    <w:rsid w:val="001A1EEA"/>
    <w:rsid w:val="001A2129"/>
    <w:rsid w:val="001A486C"/>
    <w:rsid w:val="001A566F"/>
    <w:rsid w:val="001A6BDA"/>
    <w:rsid w:val="001A7709"/>
    <w:rsid w:val="001B0800"/>
    <w:rsid w:val="001B5D5D"/>
    <w:rsid w:val="001B7674"/>
    <w:rsid w:val="001C03B2"/>
    <w:rsid w:val="001C149A"/>
    <w:rsid w:val="001C5409"/>
    <w:rsid w:val="001C7716"/>
    <w:rsid w:val="001D1396"/>
    <w:rsid w:val="001D1BD0"/>
    <w:rsid w:val="001D251C"/>
    <w:rsid w:val="001D3BA6"/>
    <w:rsid w:val="001D3BD3"/>
    <w:rsid w:val="001D3F4E"/>
    <w:rsid w:val="001D5DAC"/>
    <w:rsid w:val="001D5DDE"/>
    <w:rsid w:val="001D6072"/>
    <w:rsid w:val="001D6F56"/>
    <w:rsid w:val="001D717F"/>
    <w:rsid w:val="001D7D50"/>
    <w:rsid w:val="001E108C"/>
    <w:rsid w:val="001E1392"/>
    <w:rsid w:val="001E5355"/>
    <w:rsid w:val="001E55B9"/>
    <w:rsid w:val="001E59B0"/>
    <w:rsid w:val="001E636A"/>
    <w:rsid w:val="001F0A88"/>
    <w:rsid w:val="001F3291"/>
    <w:rsid w:val="001F4207"/>
    <w:rsid w:val="001F5E66"/>
    <w:rsid w:val="001F7B0A"/>
    <w:rsid w:val="00200651"/>
    <w:rsid w:val="0020233D"/>
    <w:rsid w:val="002023F0"/>
    <w:rsid w:val="00202776"/>
    <w:rsid w:val="00202C60"/>
    <w:rsid w:val="002055B3"/>
    <w:rsid w:val="00205E8B"/>
    <w:rsid w:val="00207160"/>
    <w:rsid w:val="00207386"/>
    <w:rsid w:val="00207C73"/>
    <w:rsid w:val="002103DD"/>
    <w:rsid w:val="0021187D"/>
    <w:rsid w:val="0021192B"/>
    <w:rsid w:val="002121B8"/>
    <w:rsid w:val="002129CB"/>
    <w:rsid w:val="002135C6"/>
    <w:rsid w:val="00213842"/>
    <w:rsid w:val="00213BCC"/>
    <w:rsid w:val="00213C7B"/>
    <w:rsid w:val="00217949"/>
    <w:rsid w:val="00220C69"/>
    <w:rsid w:val="0022155F"/>
    <w:rsid w:val="002217FF"/>
    <w:rsid w:val="002274F9"/>
    <w:rsid w:val="00227FD9"/>
    <w:rsid w:val="0023166E"/>
    <w:rsid w:val="00233079"/>
    <w:rsid w:val="002371A3"/>
    <w:rsid w:val="0024219E"/>
    <w:rsid w:val="002424EC"/>
    <w:rsid w:val="00242B46"/>
    <w:rsid w:val="0024472F"/>
    <w:rsid w:val="00245796"/>
    <w:rsid w:val="00245904"/>
    <w:rsid w:val="0025172A"/>
    <w:rsid w:val="00254E59"/>
    <w:rsid w:val="00255DF9"/>
    <w:rsid w:val="00260B06"/>
    <w:rsid w:val="00262A0D"/>
    <w:rsid w:val="00263CB1"/>
    <w:rsid w:val="00263E30"/>
    <w:rsid w:val="00264CE9"/>
    <w:rsid w:val="00264D9B"/>
    <w:rsid w:val="00265C23"/>
    <w:rsid w:val="002660CB"/>
    <w:rsid w:val="002706CA"/>
    <w:rsid w:val="00271923"/>
    <w:rsid w:val="0027424A"/>
    <w:rsid w:val="00274580"/>
    <w:rsid w:val="0027649C"/>
    <w:rsid w:val="00276936"/>
    <w:rsid w:val="00277B5E"/>
    <w:rsid w:val="00277D66"/>
    <w:rsid w:val="00281B95"/>
    <w:rsid w:val="002825D6"/>
    <w:rsid w:val="00282786"/>
    <w:rsid w:val="00283904"/>
    <w:rsid w:val="00290E1C"/>
    <w:rsid w:val="002912AB"/>
    <w:rsid w:val="002930BF"/>
    <w:rsid w:val="00293634"/>
    <w:rsid w:val="00295113"/>
    <w:rsid w:val="00296F2D"/>
    <w:rsid w:val="002A08CF"/>
    <w:rsid w:val="002A0DAE"/>
    <w:rsid w:val="002A0E17"/>
    <w:rsid w:val="002A2FFD"/>
    <w:rsid w:val="002A48B5"/>
    <w:rsid w:val="002A502B"/>
    <w:rsid w:val="002B07FF"/>
    <w:rsid w:val="002B1CD0"/>
    <w:rsid w:val="002B2AFC"/>
    <w:rsid w:val="002B5884"/>
    <w:rsid w:val="002B5D92"/>
    <w:rsid w:val="002B6538"/>
    <w:rsid w:val="002B6F84"/>
    <w:rsid w:val="002B7CD5"/>
    <w:rsid w:val="002C062D"/>
    <w:rsid w:val="002C08B3"/>
    <w:rsid w:val="002C10C4"/>
    <w:rsid w:val="002C12B0"/>
    <w:rsid w:val="002C19E2"/>
    <w:rsid w:val="002C1C6A"/>
    <w:rsid w:val="002C2FD9"/>
    <w:rsid w:val="002C374C"/>
    <w:rsid w:val="002C5B3C"/>
    <w:rsid w:val="002D0397"/>
    <w:rsid w:val="002D05AC"/>
    <w:rsid w:val="002D0713"/>
    <w:rsid w:val="002D2168"/>
    <w:rsid w:val="002D5F59"/>
    <w:rsid w:val="002D60B5"/>
    <w:rsid w:val="002D74B4"/>
    <w:rsid w:val="002D7B84"/>
    <w:rsid w:val="002D7DBF"/>
    <w:rsid w:val="002E0621"/>
    <w:rsid w:val="002E2164"/>
    <w:rsid w:val="002E308C"/>
    <w:rsid w:val="002E6B40"/>
    <w:rsid w:val="002F034F"/>
    <w:rsid w:val="002F19C5"/>
    <w:rsid w:val="002F226D"/>
    <w:rsid w:val="002F2416"/>
    <w:rsid w:val="002F3F37"/>
    <w:rsid w:val="002F632F"/>
    <w:rsid w:val="00300070"/>
    <w:rsid w:val="00301896"/>
    <w:rsid w:val="00301F94"/>
    <w:rsid w:val="003029FE"/>
    <w:rsid w:val="003044DF"/>
    <w:rsid w:val="00304CA3"/>
    <w:rsid w:val="00304E81"/>
    <w:rsid w:val="0030695A"/>
    <w:rsid w:val="00306EBA"/>
    <w:rsid w:val="00306FDB"/>
    <w:rsid w:val="00307B21"/>
    <w:rsid w:val="003108E9"/>
    <w:rsid w:val="00313DC4"/>
    <w:rsid w:val="00313EF6"/>
    <w:rsid w:val="0031715B"/>
    <w:rsid w:val="003203F5"/>
    <w:rsid w:val="00323FA5"/>
    <w:rsid w:val="00327A86"/>
    <w:rsid w:val="003308BD"/>
    <w:rsid w:val="00331102"/>
    <w:rsid w:val="003313C2"/>
    <w:rsid w:val="00333F00"/>
    <w:rsid w:val="0033485F"/>
    <w:rsid w:val="00336944"/>
    <w:rsid w:val="00340958"/>
    <w:rsid w:val="00343AB9"/>
    <w:rsid w:val="00344A3E"/>
    <w:rsid w:val="00345DE8"/>
    <w:rsid w:val="00345E24"/>
    <w:rsid w:val="00350E62"/>
    <w:rsid w:val="003521C4"/>
    <w:rsid w:val="00352D52"/>
    <w:rsid w:val="00353F01"/>
    <w:rsid w:val="0035656D"/>
    <w:rsid w:val="003565B2"/>
    <w:rsid w:val="00356DA3"/>
    <w:rsid w:val="003576F9"/>
    <w:rsid w:val="00360B11"/>
    <w:rsid w:val="00360BAD"/>
    <w:rsid w:val="00360FB8"/>
    <w:rsid w:val="00361F72"/>
    <w:rsid w:val="00364EF5"/>
    <w:rsid w:val="003663AB"/>
    <w:rsid w:val="00367029"/>
    <w:rsid w:val="003672BC"/>
    <w:rsid w:val="00367EEB"/>
    <w:rsid w:val="00371947"/>
    <w:rsid w:val="003723EF"/>
    <w:rsid w:val="00372B3E"/>
    <w:rsid w:val="00374DF2"/>
    <w:rsid w:val="003767AA"/>
    <w:rsid w:val="00376C0C"/>
    <w:rsid w:val="00384AD7"/>
    <w:rsid w:val="00384E8C"/>
    <w:rsid w:val="00385F70"/>
    <w:rsid w:val="0038655E"/>
    <w:rsid w:val="00391664"/>
    <w:rsid w:val="0039242A"/>
    <w:rsid w:val="00392EC7"/>
    <w:rsid w:val="0039468B"/>
    <w:rsid w:val="00395213"/>
    <w:rsid w:val="00395D25"/>
    <w:rsid w:val="0039601A"/>
    <w:rsid w:val="00396434"/>
    <w:rsid w:val="00396521"/>
    <w:rsid w:val="003979B9"/>
    <w:rsid w:val="00397B26"/>
    <w:rsid w:val="003A030F"/>
    <w:rsid w:val="003A19B0"/>
    <w:rsid w:val="003A334D"/>
    <w:rsid w:val="003A372D"/>
    <w:rsid w:val="003A41C0"/>
    <w:rsid w:val="003A5270"/>
    <w:rsid w:val="003A57D5"/>
    <w:rsid w:val="003A650E"/>
    <w:rsid w:val="003A7A97"/>
    <w:rsid w:val="003B2486"/>
    <w:rsid w:val="003B2CA3"/>
    <w:rsid w:val="003B2E89"/>
    <w:rsid w:val="003B3B10"/>
    <w:rsid w:val="003B429C"/>
    <w:rsid w:val="003B4626"/>
    <w:rsid w:val="003B606B"/>
    <w:rsid w:val="003C0F08"/>
    <w:rsid w:val="003C2380"/>
    <w:rsid w:val="003C4B0E"/>
    <w:rsid w:val="003C50AE"/>
    <w:rsid w:val="003C5B26"/>
    <w:rsid w:val="003C5BFF"/>
    <w:rsid w:val="003C61CF"/>
    <w:rsid w:val="003C6D23"/>
    <w:rsid w:val="003C7ACA"/>
    <w:rsid w:val="003D065E"/>
    <w:rsid w:val="003D2202"/>
    <w:rsid w:val="003D2C47"/>
    <w:rsid w:val="003D46F6"/>
    <w:rsid w:val="003D50F0"/>
    <w:rsid w:val="003D5713"/>
    <w:rsid w:val="003E03DF"/>
    <w:rsid w:val="003E1B6B"/>
    <w:rsid w:val="003E1DF3"/>
    <w:rsid w:val="003E24E4"/>
    <w:rsid w:val="003E2683"/>
    <w:rsid w:val="003E48FD"/>
    <w:rsid w:val="003E5FB7"/>
    <w:rsid w:val="003E7BAF"/>
    <w:rsid w:val="003F058D"/>
    <w:rsid w:val="003F2AA4"/>
    <w:rsid w:val="003F365E"/>
    <w:rsid w:val="003F3AC2"/>
    <w:rsid w:val="003F459A"/>
    <w:rsid w:val="003F499C"/>
    <w:rsid w:val="004003CA"/>
    <w:rsid w:val="00401694"/>
    <w:rsid w:val="00403187"/>
    <w:rsid w:val="004052E1"/>
    <w:rsid w:val="00405833"/>
    <w:rsid w:val="00405DE3"/>
    <w:rsid w:val="00407CF6"/>
    <w:rsid w:val="00411F28"/>
    <w:rsid w:val="0041202A"/>
    <w:rsid w:val="00412ACB"/>
    <w:rsid w:val="00413103"/>
    <w:rsid w:val="0041329F"/>
    <w:rsid w:val="00415658"/>
    <w:rsid w:val="004158C5"/>
    <w:rsid w:val="004159FD"/>
    <w:rsid w:val="0042036F"/>
    <w:rsid w:val="004221BA"/>
    <w:rsid w:val="00422486"/>
    <w:rsid w:val="00422513"/>
    <w:rsid w:val="00422ED8"/>
    <w:rsid w:val="00426F9F"/>
    <w:rsid w:val="004308B8"/>
    <w:rsid w:val="00431322"/>
    <w:rsid w:val="0043235F"/>
    <w:rsid w:val="0043265A"/>
    <w:rsid w:val="0043290E"/>
    <w:rsid w:val="00432A3A"/>
    <w:rsid w:val="00433C12"/>
    <w:rsid w:val="00435A1A"/>
    <w:rsid w:val="00437499"/>
    <w:rsid w:val="004435B2"/>
    <w:rsid w:val="0044561E"/>
    <w:rsid w:val="004461CB"/>
    <w:rsid w:val="00446950"/>
    <w:rsid w:val="00447C1B"/>
    <w:rsid w:val="00450E11"/>
    <w:rsid w:val="00450EFA"/>
    <w:rsid w:val="004541E3"/>
    <w:rsid w:val="00454863"/>
    <w:rsid w:val="004555F2"/>
    <w:rsid w:val="00455A25"/>
    <w:rsid w:val="0045784A"/>
    <w:rsid w:val="00457C37"/>
    <w:rsid w:val="00460631"/>
    <w:rsid w:val="00464ABB"/>
    <w:rsid w:val="00467FF0"/>
    <w:rsid w:val="00470A29"/>
    <w:rsid w:val="00471D3B"/>
    <w:rsid w:val="0047294F"/>
    <w:rsid w:val="00472CDE"/>
    <w:rsid w:val="0047360B"/>
    <w:rsid w:val="00474130"/>
    <w:rsid w:val="0047497A"/>
    <w:rsid w:val="00474CE8"/>
    <w:rsid w:val="004764DE"/>
    <w:rsid w:val="0047718C"/>
    <w:rsid w:val="00481879"/>
    <w:rsid w:val="0048192B"/>
    <w:rsid w:val="0048444A"/>
    <w:rsid w:val="00484C97"/>
    <w:rsid w:val="00485001"/>
    <w:rsid w:val="00485091"/>
    <w:rsid w:val="00486D6A"/>
    <w:rsid w:val="004877C1"/>
    <w:rsid w:val="004901CE"/>
    <w:rsid w:val="004909B5"/>
    <w:rsid w:val="0049112E"/>
    <w:rsid w:val="00491829"/>
    <w:rsid w:val="00491BDF"/>
    <w:rsid w:val="004955A6"/>
    <w:rsid w:val="00495D3F"/>
    <w:rsid w:val="004A1F52"/>
    <w:rsid w:val="004A3C01"/>
    <w:rsid w:val="004A4EB2"/>
    <w:rsid w:val="004A5038"/>
    <w:rsid w:val="004A561C"/>
    <w:rsid w:val="004A5A76"/>
    <w:rsid w:val="004A71CE"/>
    <w:rsid w:val="004A7F84"/>
    <w:rsid w:val="004B1335"/>
    <w:rsid w:val="004B2E5C"/>
    <w:rsid w:val="004B3572"/>
    <w:rsid w:val="004B4614"/>
    <w:rsid w:val="004B55C2"/>
    <w:rsid w:val="004B71DC"/>
    <w:rsid w:val="004C030C"/>
    <w:rsid w:val="004C2D1F"/>
    <w:rsid w:val="004C4A04"/>
    <w:rsid w:val="004C52ED"/>
    <w:rsid w:val="004C6A9F"/>
    <w:rsid w:val="004C73A0"/>
    <w:rsid w:val="004C7793"/>
    <w:rsid w:val="004D3937"/>
    <w:rsid w:val="004D4A5E"/>
    <w:rsid w:val="004D6460"/>
    <w:rsid w:val="004D6B13"/>
    <w:rsid w:val="004E0552"/>
    <w:rsid w:val="004E1EB4"/>
    <w:rsid w:val="004E2B3C"/>
    <w:rsid w:val="004E7500"/>
    <w:rsid w:val="004E7FD7"/>
    <w:rsid w:val="004F051E"/>
    <w:rsid w:val="004F0559"/>
    <w:rsid w:val="004F1FF1"/>
    <w:rsid w:val="004F2056"/>
    <w:rsid w:val="004F338B"/>
    <w:rsid w:val="004F36EF"/>
    <w:rsid w:val="004F3CDE"/>
    <w:rsid w:val="004F74C9"/>
    <w:rsid w:val="00500731"/>
    <w:rsid w:val="00502178"/>
    <w:rsid w:val="00506213"/>
    <w:rsid w:val="005073CC"/>
    <w:rsid w:val="00512028"/>
    <w:rsid w:val="00512BC7"/>
    <w:rsid w:val="00513F3F"/>
    <w:rsid w:val="005168FA"/>
    <w:rsid w:val="005176A9"/>
    <w:rsid w:val="0052695B"/>
    <w:rsid w:val="00531D14"/>
    <w:rsid w:val="0053310F"/>
    <w:rsid w:val="00534A71"/>
    <w:rsid w:val="005355E1"/>
    <w:rsid w:val="005355F8"/>
    <w:rsid w:val="00535627"/>
    <w:rsid w:val="00536AB5"/>
    <w:rsid w:val="00541BB5"/>
    <w:rsid w:val="00541FD7"/>
    <w:rsid w:val="005425F4"/>
    <w:rsid w:val="005441C5"/>
    <w:rsid w:val="005449BD"/>
    <w:rsid w:val="00544A9F"/>
    <w:rsid w:val="005464C7"/>
    <w:rsid w:val="00546A32"/>
    <w:rsid w:val="00546CFE"/>
    <w:rsid w:val="00547DD9"/>
    <w:rsid w:val="0055121D"/>
    <w:rsid w:val="0055221E"/>
    <w:rsid w:val="00552D8D"/>
    <w:rsid w:val="00554138"/>
    <w:rsid w:val="00554723"/>
    <w:rsid w:val="00554C38"/>
    <w:rsid w:val="00556BC1"/>
    <w:rsid w:val="005613B8"/>
    <w:rsid w:val="0056327A"/>
    <w:rsid w:val="00563C05"/>
    <w:rsid w:val="00563E5A"/>
    <w:rsid w:val="005643D8"/>
    <w:rsid w:val="00566D1E"/>
    <w:rsid w:val="00567645"/>
    <w:rsid w:val="0057059D"/>
    <w:rsid w:val="00575980"/>
    <w:rsid w:val="00575C02"/>
    <w:rsid w:val="00580870"/>
    <w:rsid w:val="00580C68"/>
    <w:rsid w:val="00580E55"/>
    <w:rsid w:val="00581713"/>
    <w:rsid w:val="005821A2"/>
    <w:rsid w:val="00585647"/>
    <w:rsid w:val="00587302"/>
    <w:rsid w:val="00587A06"/>
    <w:rsid w:val="00587A08"/>
    <w:rsid w:val="00590007"/>
    <w:rsid w:val="005901AE"/>
    <w:rsid w:val="005916CD"/>
    <w:rsid w:val="00592D32"/>
    <w:rsid w:val="00593197"/>
    <w:rsid w:val="00594710"/>
    <w:rsid w:val="005953C0"/>
    <w:rsid w:val="0059724E"/>
    <w:rsid w:val="005A2545"/>
    <w:rsid w:val="005A3DD6"/>
    <w:rsid w:val="005A4313"/>
    <w:rsid w:val="005B2A26"/>
    <w:rsid w:val="005B2B4E"/>
    <w:rsid w:val="005B32E7"/>
    <w:rsid w:val="005B3B80"/>
    <w:rsid w:val="005B53CF"/>
    <w:rsid w:val="005B6F1C"/>
    <w:rsid w:val="005B736A"/>
    <w:rsid w:val="005C0283"/>
    <w:rsid w:val="005C1342"/>
    <w:rsid w:val="005C4014"/>
    <w:rsid w:val="005C5688"/>
    <w:rsid w:val="005C7373"/>
    <w:rsid w:val="005C7BCE"/>
    <w:rsid w:val="005D2454"/>
    <w:rsid w:val="005D5DFA"/>
    <w:rsid w:val="005D5F14"/>
    <w:rsid w:val="005D66DB"/>
    <w:rsid w:val="005E22A1"/>
    <w:rsid w:val="005E2D17"/>
    <w:rsid w:val="005E31FF"/>
    <w:rsid w:val="005E47C8"/>
    <w:rsid w:val="005E544E"/>
    <w:rsid w:val="005E56D6"/>
    <w:rsid w:val="005F1209"/>
    <w:rsid w:val="005F4C47"/>
    <w:rsid w:val="005F60E4"/>
    <w:rsid w:val="005F71F3"/>
    <w:rsid w:val="00600D4A"/>
    <w:rsid w:val="006048BD"/>
    <w:rsid w:val="0060604E"/>
    <w:rsid w:val="00607B9F"/>
    <w:rsid w:val="006103A8"/>
    <w:rsid w:val="00610932"/>
    <w:rsid w:val="00610ADD"/>
    <w:rsid w:val="006136F7"/>
    <w:rsid w:val="00614BE9"/>
    <w:rsid w:val="00616C0F"/>
    <w:rsid w:val="00617004"/>
    <w:rsid w:val="00617B1F"/>
    <w:rsid w:val="0062709B"/>
    <w:rsid w:val="00630B0B"/>
    <w:rsid w:val="00630DB6"/>
    <w:rsid w:val="006311BB"/>
    <w:rsid w:val="006327A7"/>
    <w:rsid w:val="00633121"/>
    <w:rsid w:val="00633463"/>
    <w:rsid w:val="00636488"/>
    <w:rsid w:val="00636A77"/>
    <w:rsid w:val="00636CE4"/>
    <w:rsid w:val="00642BE3"/>
    <w:rsid w:val="00645FC6"/>
    <w:rsid w:val="00646101"/>
    <w:rsid w:val="00646601"/>
    <w:rsid w:val="00646A9D"/>
    <w:rsid w:val="00647514"/>
    <w:rsid w:val="006501F1"/>
    <w:rsid w:val="00651190"/>
    <w:rsid w:val="00651A39"/>
    <w:rsid w:val="00651BC3"/>
    <w:rsid w:val="00653AF5"/>
    <w:rsid w:val="00654D81"/>
    <w:rsid w:val="00656910"/>
    <w:rsid w:val="0065696C"/>
    <w:rsid w:val="0066235C"/>
    <w:rsid w:val="00662E19"/>
    <w:rsid w:val="00662FD0"/>
    <w:rsid w:val="0066319C"/>
    <w:rsid w:val="00663AED"/>
    <w:rsid w:val="006665A3"/>
    <w:rsid w:val="0066705C"/>
    <w:rsid w:val="00667997"/>
    <w:rsid w:val="00672937"/>
    <w:rsid w:val="00673C1B"/>
    <w:rsid w:val="00673FAB"/>
    <w:rsid w:val="00675087"/>
    <w:rsid w:val="00675214"/>
    <w:rsid w:val="006755DA"/>
    <w:rsid w:val="00677585"/>
    <w:rsid w:val="006778A9"/>
    <w:rsid w:val="00677D04"/>
    <w:rsid w:val="00677E42"/>
    <w:rsid w:val="00681A63"/>
    <w:rsid w:val="0068213D"/>
    <w:rsid w:val="006875DA"/>
    <w:rsid w:val="00687EB8"/>
    <w:rsid w:val="0069321D"/>
    <w:rsid w:val="00693AAA"/>
    <w:rsid w:val="00693E5F"/>
    <w:rsid w:val="00693E6E"/>
    <w:rsid w:val="0069468A"/>
    <w:rsid w:val="00694E4F"/>
    <w:rsid w:val="006951A8"/>
    <w:rsid w:val="006978AE"/>
    <w:rsid w:val="006A096D"/>
    <w:rsid w:val="006A157D"/>
    <w:rsid w:val="006A19FC"/>
    <w:rsid w:val="006A267F"/>
    <w:rsid w:val="006A2BE4"/>
    <w:rsid w:val="006A4048"/>
    <w:rsid w:val="006A4611"/>
    <w:rsid w:val="006A66B7"/>
    <w:rsid w:val="006A6E20"/>
    <w:rsid w:val="006A76E0"/>
    <w:rsid w:val="006B2A13"/>
    <w:rsid w:val="006B2FA1"/>
    <w:rsid w:val="006B37D4"/>
    <w:rsid w:val="006B3C0B"/>
    <w:rsid w:val="006B67F5"/>
    <w:rsid w:val="006C29E5"/>
    <w:rsid w:val="006C43C7"/>
    <w:rsid w:val="006C58FF"/>
    <w:rsid w:val="006C6995"/>
    <w:rsid w:val="006D02A0"/>
    <w:rsid w:val="006D0948"/>
    <w:rsid w:val="006D149B"/>
    <w:rsid w:val="006D197D"/>
    <w:rsid w:val="006D21BC"/>
    <w:rsid w:val="006D4FDB"/>
    <w:rsid w:val="006D59F4"/>
    <w:rsid w:val="006D72A7"/>
    <w:rsid w:val="006D7B19"/>
    <w:rsid w:val="006E1ED9"/>
    <w:rsid w:val="006E28BF"/>
    <w:rsid w:val="006E2ACF"/>
    <w:rsid w:val="006E33DA"/>
    <w:rsid w:val="006E35B9"/>
    <w:rsid w:val="006E39B5"/>
    <w:rsid w:val="006E419C"/>
    <w:rsid w:val="006E5D92"/>
    <w:rsid w:val="006F0513"/>
    <w:rsid w:val="006F5045"/>
    <w:rsid w:val="006F5209"/>
    <w:rsid w:val="006F52C2"/>
    <w:rsid w:val="006F56ED"/>
    <w:rsid w:val="006F6474"/>
    <w:rsid w:val="0070159A"/>
    <w:rsid w:val="00701C47"/>
    <w:rsid w:val="00702D76"/>
    <w:rsid w:val="007076B9"/>
    <w:rsid w:val="007078FB"/>
    <w:rsid w:val="00711904"/>
    <w:rsid w:val="007122DE"/>
    <w:rsid w:val="00713715"/>
    <w:rsid w:val="00713B96"/>
    <w:rsid w:val="0071499A"/>
    <w:rsid w:val="00716DBD"/>
    <w:rsid w:val="007179A0"/>
    <w:rsid w:val="00722112"/>
    <w:rsid w:val="007222EF"/>
    <w:rsid w:val="00724A11"/>
    <w:rsid w:val="00724E24"/>
    <w:rsid w:val="00724F34"/>
    <w:rsid w:val="00730072"/>
    <w:rsid w:val="0073099B"/>
    <w:rsid w:val="00730A70"/>
    <w:rsid w:val="00731790"/>
    <w:rsid w:val="00732CD1"/>
    <w:rsid w:val="00732D5A"/>
    <w:rsid w:val="0073472A"/>
    <w:rsid w:val="007362AA"/>
    <w:rsid w:val="00736794"/>
    <w:rsid w:val="00737C86"/>
    <w:rsid w:val="007418B1"/>
    <w:rsid w:val="007418D9"/>
    <w:rsid w:val="00741D77"/>
    <w:rsid w:val="00742B35"/>
    <w:rsid w:val="0074743D"/>
    <w:rsid w:val="00750300"/>
    <w:rsid w:val="00751074"/>
    <w:rsid w:val="0075477A"/>
    <w:rsid w:val="007573D6"/>
    <w:rsid w:val="00760177"/>
    <w:rsid w:val="00760888"/>
    <w:rsid w:val="007618FE"/>
    <w:rsid w:val="00762385"/>
    <w:rsid w:val="007626FB"/>
    <w:rsid w:val="00762E27"/>
    <w:rsid w:val="0076388D"/>
    <w:rsid w:val="00765F2E"/>
    <w:rsid w:val="00767FF3"/>
    <w:rsid w:val="0077057A"/>
    <w:rsid w:val="00771340"/>
    <w:rsid w:val="00772F51"/>
    <w:rsid w:val="0077408A"/>
    <w:rsid w:val="00774CEA"/>
    <w:rsid w:val="007779B0"/>
    <w:rsid w:val="00777D75"/>
    <w:rsid w:val="0078008B"/>
    <w:rsid w:val="00781D5F"/>
    <w:rsid w:val="007820E0"/>
    <w:rsid w:val="00782163"/>
    <w:rsid w:val="007828F0"/>
    <w:rsid w:val="007836DB"/>
    <w:rsid w:val="00784C21"/>
    <w:rsid w:val="00785F1A"/>
    <w:rsid w:val="00786A43"/>
    <w:rsid w:val="00786E53"/>
    <w:rsid w:val="00787D99"/>
    <w:rsid w:val="0079120E"/>
    <w:rsid w:val="007920D2"/>
    <w:rsid w:val="007926B1"/>
    <w:rsid w:val="00793D64"/>
    <w:rsid w:val="00793F80"/>
    <w:rsid w:val="007959AB"/>
    <w:rsid w:val="00796D21"/>
    <w:rsid w:val="00797E1F"/>
    <w:rsid w:val="007A08F8"/>
    <w:rsid w:val="007A0C85"/>
    <w:rsid w:val="007A2764"/>
    <w:rsid w:val="007A3F89"/>
    <w:rsid w:val="007A4130"/>
    <w:rsid w:val="007A4860"/>
    <w:rsid w:val="007A4B92"/>
    <w:rsid w:val="007A4F98"/>
    <w:rsid w:val="007A56F2"/>
    <w:rsid w:val="007A5A0C"/>
    <w:rsid w:val="007A5CAF"/>
    <w:rsid w:val="007A6838"/>
    <w:rsid w:val="007B2483"/>
    <w:rsid w:val="007B3D71"/>
    <w:rsid w:val="007B4496"/>
    <w:rsid w:val="007B46E6"/>
    <w:rsid w:val="007B5072"/>
    <w:rsid w:val="007B6B98"/>
    <w:rsid w:val="007B6E1A"/>
    <w:rsid w:val="007B7351"/>
    <w:rsid w:val="007C1EEB"/>
    <w:rsid w:val="007C40F7"/>
    <w:rsid w:val="007C5251"/>
    <w:rsid w:val="007C57D0"/>
    <w:rsid w:val="007C67EC"/>
    <w:rsid w:val="007C76AC"/>
    <w:rsid w:val="007D354B"/>
    <w:rsid w:val="007D5090"/>
    <w:rsid w:val="007D5194"/>
    <w:rsid w:val="007D55B2"/>
    <w:rsid w:val="007D561E"/>
    <w:rsid w:val="007D6166"/>
    <w:rsid w:val="007D704E"/>
    <w:rsid w:val="007D7931"/>
    <w:rsid w:val="007E15B1"/>
    <w:rsid w:val="007E21DE"/>
    <w:rsid w:val="007E451F"/>
    <w:rsid w:val="007E534D"/>
    <w:rsid w:val="007F0D60"/>
    <w:rsid w:val="007F1899"/>
    <w:rsid w:val="007F1C9B"/>
    <w:rsid w:val="007F3107"/>
    <w:rsid w:val="007F4D54"/>
    <w:rsid w:val="007F5767"/>
    <w:rsid w:val="007F5815"/>
    <w:rsid w:val="00802AAB"/>
    <w:rsid w:val="00802B42"/>
    <w:rsid w:val="00802CEA"/>
    <w:rsid w:val="00803B1F"/>
    <w:rsid w:val="00805503"/>
    <w:rsid w:val="00805EF2"/>
    <w:rsid w:val="008061A6"/>
    <w:rsid w:val="0080624C"/>
    <w:rsid w:val="00807296"/>
    <w:rsid w:val="008109F1"/>
    <w:rsid w:val="0081137F"/>
    <w:rsid w:val="00811763"/>
    <w:rsid w:val="00811CD6"/>
    <w:rsid w:val="0081299C"/>
    <w:rsid w:val="00812C98"/>
    <w:rsid w:val="00814337"/>
    <w:rsid w:val="00814387"/>
    <w:rsid w:val="00816A4A"/>
    <w:rsid w:val="00817451"/>
    <w:rsid w:val="00817B47"/>
    <w:rsid w:val="00820F56"/>
    <w:rsid w:val="008215F3"/>
    <w:rsid w:val="00821754"/>
    <w:rsid w:val="00821E28"/>
    <w:rsid w:val="0082238A"/>
    <w:rsid w:val="00822428"/>
    <w:rsid w:val="0082257E"/>
    <w:rsid w:val="00822CD5"/>
    <w:rsid w:val="008238F4"/>
    <w:rsid w:val="0082465D"/>
    <w:rsid w:val="008276FB"/>
    <w:rsid w:val="008301A3"/>
    <w:rsid w:val="00831992"/>
    <w:rsid w:val="00831A8C"/>
    <w:rsid w:val="00833BCB"/>
    <w:rsid w:val="008369DC"/>
    <w:rsid w:val="00836ADF"/>
    <w:rsid w:val="00837BD6"/>
    <w:rsid w:val="008404A5"/>
    <w:rsid w:val="0084084D"/>
    <w:rsid w:val="0084439E"/>
    <w:rsid w:val="00845304"/>
    <w:rsid w:val="00845D51"/>
    <w:rsid w:val="00846D8D"/>
    <w:rsid w:val="00847660"/>
    <w:rsid w:val="00850945"/>
    <w:rsid w:val="008509E7"/>
    <w:rsid w:val="00850B2D"/>
    <w:rsid w:val="008510F8"/>
    <w:rsid w:val="00851ABB"/>
    <w:rsid w:val="00851B23"/>
    <w:rsid w:val="0085268A"/>
    <w:rsid w:val="008529E1"/>
    <w:rsid w:val="00852D62"/>
    <w:rsid w:val="008535E9"/>
    <w:rsid w:val="00853A2A"/>
    <w:rsid w:val="0085433D"/>
    <w:rsid w:val="0085493A"/>
    <w:rsid w:val="008564BB"/>
    <w:rsid w:val="00857B8E"/>
    <w:rsid w:val="00860158"/>
    <w:rsid w:val="00861C39"/>
    <w:rsid w:val="0086340D"/>
    <w:rsid w:val="00864BC5"/>
    <w:rsid w:val="00864E8A"/>
    <w:rsid w:val="008651FE"/>
    <w:rsid w:val="0086628A"/>
    <w:rsid w:val="00866E9F"/>
    <w:rsid w:val="008670C3"/>
    <w:rsid w:val="00867EF7"/>
    <w:rsid w:val="00872695"/>
    <w:rsid w:val="00873D37"/>
    <w:rsid w:val="00874552"/>
    <w:rsid w:val="0087480E"/>
    <w:rsid w:val="00877F18"/>
    <w:rsid w:val="00880EAD"/>
    <w:rsid w:val="00880F69"/>
    <w:rsid w:val="008812AA"/>
    <w:rsid w:val="00883048"/>
    <w:rsid w:val="0088306A"/>
    <w:rsid w:val="008879EC"/>
    <w:rsid w:val="00887B0E"/>
    <w:rsid w:val="0089016E"/>
    <w:rsid w:val="00890EBC"/>
    <w:rsid w:val="008914CA"/>
    <w:rsid w:val="00892307"/>
    <w:rsid w:val="008937BB"/>
    <w:rsid w:val="008941DE"/>
    <w:rsid w:val="008974B1"/>
    <w:rsid w:val="008A07C6"/>
    <w:rsid w:val="008A140A"/>
    <w:rsid w:val="008A17E1"/>
    <w:rsid w:val="008A6526"/>
    <w:rsid w:val="008A6E77"/>
    <w:rsid w:val="008B0280"/>
    <w:rsid w:val="008B3173"/>
    <w:rsid w:val="008B4ADD"/>
    <w:rsid w:val="008B5513"/>
    <w:rsid w:val="008B5790"/>
    <w:rsid w:val="008B65CC"/>
    <w:rsid w:val="008C13D7"/>
    <w:rsid w:val="008C242D"/>
    <w:rsid w:val="008C31C1"/>
    <w:rsid w:val="008C3C91"/>
    <w:rsid w:val="008C453E"/>
    <w:rsid w:val="008C4BCD"/>
    <w:rsid w:val="008D2CA4"/>
    <w:rsid w:val="008D2E1E"/>
    <w:rsid w:val="008D3E0F"/>
    <w:rsid w:val="008D57B9"/>
    <w:rsid w:val="008D72A8"/>
    <w:rsid w:val="008D7478"/>
    <w:rsid w:val="008D7560"/>
    <w:rsid w:val="008D7FBC"/>
    <w:rsid w:val="008E055D"/>
    <w:rsid w:val="008E1835"/>
    <w:rsid w:val="008E2313"/>
    <w:rsid w:val="008E26CA"/>
    <w:rsid w:val="008E3678"/>
    <w:rsid w:val="008E36B4"/>
    <w:rsid w:val="008E37A3"/>
    <w:rsid w:val="008E4100"/>
    <w:rsid w:val="008E47E3"/>
    <w:rsid w:val="008E4C8A"/>
    <w:rsid w:val="008E7750"/>
    <w:rsid w:val="008E7BF9"/>
    <w:rsid w:val="008F2E59"/>
    <w:rsid w:val="008F3A86"/>
    <w:rsid w:val="008F40EB"/>
    <w:rsid w:val="008F720F"/>
    <w:rsid w:val="00903390"/>
    <w:rsid w:val="00907F23"/>
    <w:rsid w:val="00911AF5"/>
    <w:rsid w:val="00912F3B"/>
    <w:rsid w:val="00913D85"/>
    <w:rsid w:val="009140CC"/>
    <w:rsid w:val="00914501"/>
    <w:rsid w:val="00914C12"/>
    <w:rsid w:val="00915FE4"/>
    <w:rsid w:val="0091697B"/>
    <w:rsid w:val="00920C86"/>
    <w:rsid w:val="00921187"/>
    <w:rsid w:val="00921DA7"/>
    <w:rsid w:val="00922519"/>
    <w:rsid w:val="0092277F"/>
    <w:rsid w:val="00923006"/>
    <w:rsid w:val="00923ABC"/>
    <w:rsid w:val="0092518C"/>
    <w:rsid w:val="0092520A"/>
    <w:rsid w:val="00925EB9"/>
    <w:rsid w:val="00927C9C"/>
    <w:rsid w:val="00927DE1"/>
    <w:rsid w:val="00935A05"/>
    <w:rsid w:val="009400E6"/>
    <w:rsid w:val="00940C27"/>
    <w:rsid w:val="00942259"/>
    <w:rsid w:val="009450DE"/>
    <w:rsid w:val="00945351"/>
    <w:rsid w:val="009463DC"/>
    <w:rsid w:val="009500DC"/>
    <w:rsid w:val="00951450"/>
    <w:rsid w:val="0095146D"/>
    <w:rsid w:val="00952C81"/>
    <w:rsid w:val="00955419"/>
    <w:rsid w:val="00956964"/>
    <w:rsid w:val="00956FD9"/>
    <w:rsid w:val="0095768C"/>
    <w:rsid w:val="0095797E"/>
    <w:rsid w:val="00960757"/>
    <w:rsid w:val="00963407"/>
    <w:rsid w:val="00965E25"/>
    <w:rsid w:val="0096620A"/>
    <w:rsid w:val="0096758B"/>
    <w:rsid w:val="00971F14"/>
    <w:rsid w:val="00972456"/>
    <w:rsid w:val="00972767"/>
    <w:rsid w:val="009771FF"/>
    <w:rsid w:val="00981640"/>
    <w:rsid w:val="0098662D"/>
    <w:rsid w:val="00987740"/>
    <w:rsid w:val="00992843"/>
    <w:rsid w:val="00992DEF"/>
    <w:rsid w:val="00993E80"/>
    <w:rsid w:val="00994072"/>
    <w:rsid w:val="00994169"/>
    <w:rsid w:val="009944E9"/>
    <w:rsid w:val="009946E4"/>
    <w:rsid w:val="00994E1C"/>
    <w:rsid w:val="009956DD"/>
    <w:rsid w:val="00995EE9"/>
    <w:rsid w:val="00996B25"/>
    <w:rsid w:val="00996E30"/>
    <w:rsid w:val="00997745"/>
    <w:rsid w:val="009A0284"/>
    <w:rsid w:val="009A0C92"/>
    <w:rsid w:val="009A1099"/>
    <w:rsid w:val="009A2061"/>
    <w:rsid w:val="009A40EF"/>
    <w:rsid w:val="009A4AED"/>
    <w:rsid w:val="009A4F35"/>
    <w:rsid w:val="009A5416"/>
    <w:rsid w:val="009A5723"/>
    <w:rsid w:val="009A6701"/>
    <w:rsid w:val="009B18F0"/>
    <w:rsid w:val="009B2D8A"/>
    <w:rsid w:val="009B322D"/>
    <w:rsid w:val="009B394E"/>
    <w:rsid w:val="009B532B"/>
    <w:rsid w:val="009B6D03"/>
    <w:rsid w:val="009C0176"/>
    <w:rsid w:val="009C1809"/>
    <w:rsid w:val="009C321D"/>
    <w:rsid w:val="009C714A"/>
    <w:rsid w:val="009C7774"/>
    <w:rsid w:val="009D030B"/>
    <w:rsid w:val="009D0C22"/>
    <w:rsid w:val="009D0FAE"/>
    <w:rsid w:val="009D2085"/>
    <w:rsid w:val="009D2095"/>
    <w:rsid w:val="009D2956"/>
    <w:rsid w:val="009D48E9"/>
    <w:rsid w:val="009D63F6"/>
    <w:rsid w:val="009D6475"/>
    <w:rsid w:val="009D693B"/>
    <w:rsid w:val="009D716A"/>
    <w:rsid w:val="009D7424"/>
    <w:rsid w:val="009E1C8A"/>
    <w:rsid w:val="009E2980"/>
    <w:rsid w:val="009E4F6B"/>
    <w:rsid w:val="009E50CD"/>
    <w:rsid w:val="009E68F9"/>
    <w:rsid w:val="009E70B4"/>
    <w:rsid w:val="009E716E"/>
    <w:rsid w:val="009F1C99"/>
    <w:rsid w:val="009F2C30"/>
    <w:rsid w:val="009F35F4"/>
    <w:rsid w:val="009F37F4"/>
    <w:rsid w:val="009F5073"/>
    <w:rsid w:val="009F55AB"/>
    <w:rsid w:val="009F5736"/>
    <w:rsid w:val="009F6652"/>
    <w:rsid w:val="009F6DA9"/>
    <w:rsid w:val="009F76BB"/>
    <w:rsid w:val="009F7867"/>
    <w:rsid w:val="00A07368"/>
    <w:rsid w:val="00A07463"/>
    <w:rsid w:val="00A1043C"/>
    <w:rsid w:val="00A11B3C"/>
    <w:rsid w:val="00A150AE"/>
    <w:rsid w:val="00A16C7C"/>
    <w:rsid w:val="00A172B3"/>
    <w:rsid w:val="00A173A8"/>
    <w:rsid w:val="00A204E9"/>
    <w:rsid w:val="00A21596"/>
    <w:rsid w:val="00A2173D"/>
    <w:rsid w:val="00A22BEB"/>
    <w:rsid w:val="00A2334D"/>
    <w:rsid w:val="00A23C98"/>
    <w:rsid w:val="00A24331"/>
    <w:rsid w:val="00A251E3"/>
    <w:rsid w:val="00A267E0"/>
    <w:rsid w:val="00A27092"/>
    <w:rsid w:val="00A275E5"/>
    <w:rsid w:val="00A30B5B"/>
    <w:rsid w:val="00A31C5C"/>
    <w:rsid w:val="00A32932"/>
    <w:rsid w:val="00A333D9"/>
    <w:rsid w:val="00A3387C"/>
    <w:rsid w:val="00A33CE4"/>
    <w:rsid w:val="00A34C03"/>
    <w:rsid w:val="00A352C4"/>
    <w:rsid w:val="00A400DD"/>
    <w:rsid w:val="00A411F2"/>
    <w:rsid w:val="00A41A10"/>
    <w:rsid w:val="00A42ED8"/>
    <w:rsid w:val="00A4604E"/>
    <w:rsid w:val="00A46B13"/>
    <w:rsid w:val="00A47C81"/>
    <w:rsid w:val="00A502A4"/>
    <w:rsid w:val="00A512F8"/>
    <w:rsid w:val="00A5145B"/>
    <w:rsid w:val="00A52BF9"/>
    <w:rsid w:val="00A531D3"/>
    <w:rsid w:val="00A538FB"/>
    <w:rsid w:val="00A54075"/>
    <w:rsid w:val="00A542D8"/>
    <w:rsid w:val="00A54AEE"/>
    <w:rsid w:val="00A55D43"/>
    <w:rsid w:val="00A56575"/>
    <w:rsid w:val="00A57C20"/>
    <w:rsid w:val="00A57EFA"/>
    <w:rsid w:val="00A62A25"/>
    <w:rsid w:val="00A63A12"/>
    <w:rsid w:val="00A6524A"/>
    <w:rsid w:val="00A66035"/>
    <w:rsid w:val="00A66944"/>
    <w:rsid w:val="00A707D6"/>
    <w:rsid w:val="00A71206"/>
    <w:rsid w:val="00A73A31"/>
    <w:rsid w:val="00A75457"/>
    <w:rsid w:val="00A7652A"/>
    <w:rsid w:val="00A800C3"/>
    <w:rsid w:val="00A80ED1"/>
    <w:rsid w:val="00A81E59"/>
    <w:rsid w:val="00A85047"/>
    <w:rsid w:val="00A85321"/>
    <w:rsid w:val="00A85BB1"/>
    <w:rsid w:val="00A85D10"/>
    <w:rsid w:val="00A90638"/>
    <w:rsid w:val="00A95DDC"/>
    <w:rsid w:val="00A96B6A"/>
    <w:rsid w:val="00AA0A99"/>
    <w:rsid w:val="00AA2066"/>
    <w:rsid w:val="00AA54AE"/>
    <w:rsid w:val="00AA5A65"/>
    <w:rsid w:val="00AA5AD5"/>
    <w:rsid w:val="00AA65B1"/>
    <w:rsid w:val="00AA75E2"/>
    <w:rsid w:val="00AB19A1"/>
    <w:rsid w:val="00AB3B69"/>
    <w:rsid w:val="00AB3D5D"/>
    <w:rsid w:val="00AB4B24"/>
    <w:rsid w:val="00AB4E56"/>
    <w:rsid w:val="00AB57DC"/>
    <w:rsid w:val="00AB60B8"/>
    <w:rsid w:val="00AB6146"/>
    <w:rsid w:val="00AB6561"/>
    <w:rsid w:val="00AB6DA6"/>
    <w:rsid w:val="00AC0C38"/>
    <w:rsid w:val="00AC2CFE"/>
    <w:rsid w:val="00AC372A"/>
    <w:rsid w:val="00AC43FA"/>
    <w:rsid w:val="00AC4B0B"/>
    <w:rsid w:val="00AC6B84"/>
    <w:rsid w:val="00AC75C9"/>
    <w:rsid w:val="00AC7C6F"/>
    <w:rsid w:val="00AD016C"/>
    <w:rsid w:val="00AD040D"/>
    <w:rsid w:val="00AD11F2"/>
    <w:rsid w:val="00AE0E7D"/>
    <w:rsid w:val="00AE1915"/>
    <w:rsid w:val="00AE1A6C"/>
    <w:rsid w:val="00AF0261"/>
    <w:rsid w:val="00AF155B"/>
    <w:rsid w:val="00AF1C6F"/>
    <w:rsid w:val="00AF3B16"/>
    <w:rsid w:val="00AF3EA0"/>
    <w:rsid w:val="00B00A0E"/>
    <w:rsid w:val="00B0181C"/>
    <w:rsid w:val="00B05068"/>
    <w:rsid w:val="00B0528C"/>
    <w:rsid w:val="00B0555A"/>
    <w:rsid w:val="00B06038"/>
    <w:rsid w:val="00B107AE"/>
    <w:rsid w:val="00B17134"/>
    <w:rsid w:val="00B1792C"/>
    <w:rsid w:val="00B17C2A"/>
    <w:rsid w:val="00B21D91"/>
    <w:rsid w:val="00B22AC8"/>
    <w:rsid w:val="00B25251"/>
    <w:rsid w:val="00B253EC"/>
    <w:rsid w:val="00B25675"/>
    <w:rsid w:val="00B2657A"/>
    <w:rsid w:val="00B3083C"/>
    <w:rsid w:val="00B31DF0"/>
    <w:rsid w:val="00B33458"/>
    <w:rsid w:val="00B3424F"/>
    <w:rsid w:val="00B3488D"/>
    <w:rsid w:val="00B35DDE"/>
    <w:rsid w:val="00B35EC1"/>
    <w:rsid w:val="00B3688A"/>
    <w:rsid w:val="00B3782B"/>
    <w:rsid w:val="00B4193A"/>
    <w:rsid w:val="00B42B78"/>
    <w:rsid w:val="00B44032"/>
    <w:rsid w:val="00B45798"/>
    <w:rsid w:val="00B4581D"/>
    <w:rsid w:val="00B45B4D"/>
    <w:rsid w:val="00B45BBC"/>
    <w:rsid w:val="00B45CEB"/>
    <w:rsid w:val="00B46A15"/>
    <w:rsid w:val="00B474FE"/>
    <w:rsid w:val="00B53706"/>
    <w:rsid w:val="00B54279"/>
    <w:rsid w:val="00B54CE7"/>
    <w:rsid w:val="00B55DBC"/>
    <w:rsid w:val="00B566D7"/>
    <w:rsid w:val="00B56A64"/>
    <w:rsid w:val="00B61176"/>
    <w:rsid w:val="00B62995"/>
    <w:rsid w:val="00B62E10"/>
    <w:rsid w:val="00B63E8A"/>
    <w:rsid w:val="00B63F99"/>
    <w:rsid w:val="00B6496A"/>
    <w:rsid w:val="00B64F00"/>
    <w:rsid w:val="00B65057"/>
    <w:rsid w:val="00B659AD"/>
    <w:rsid w:val="00B66046"/>
    <w:rsid w:val="00B72ECE"/>
    <w:rsid w:val="00B7507E"/>
    <w:rsid w:val="00B75CAE"/>
    <w:rsid w:val="00B76B1F"/>
    <w:rsid w:val="00B805EE"/>
    <w:rsid w:val="00B8305F"/>
    <w:rsid w:val="00B84DB4"/>
    <w:rsid w:val="00B85F53"/>
    <w:rsid w:val="00B92816"/>
    <w:rsid w:val="00B92D50"/>
    <w:rsid w:val="00B930EA"/>
    <w:rsid w:val="00B93263"/>
    <w:rsid w:val="00B93FD2"/>
    <w:rsid w:val="00B94409"/>
    <w:rsid w:val="00B94891"/>
    <w:rsid w:val="00B94A9D"/>
    <w:rsid w:val="00B962E1"/>
    <w:rsid w:val="00B9790E"/>
    <w:rsid w:val="00BA01F3"/>
    <w:rsid w:val="00BA1D05"/>
    <w:rsid w:val="00BA286D"/>
    <w:rsid w:val="00BA2D72"/>
    <w:rsid w:val="00BA39C5"/>
    <w:rsid w:val="00BA64F3"/>
    <w:rsid w:val="00BA6587"/>
    <w:rsid w:val="00BA674E"/>
    <w:rsid w:val="00BA7617"/>
    <w:rsid w:val="00BA7785"/>
    <w:rsid w:val="00BB02FF"/>
    <w:rsid w:val="00BB0BA4"/>
    <w:rsid w:val="00BB1D4A"/>
    <w:rsid w:val="00BB2A2D"/>
    <w:rsid w:val="00BB5095"/>
    <w:rsid w:val="00BB53B8"/>
    <w:rsid w:val="00BB5966"/>
    <w:rsid w:val="00BB5DB6"/>
    <w:rsid w:val="00BB6A58"/>
    <w:rsid w:val="00BB7BE1"/>
    <w:rsid w:val="00BC3374"/>
    <w:rsid w:val="00BC37EB"/>
    <w:rsid w:val="00BC3F5F"/>
    <w:rsid w:val="00BC4713"/>
    <w:rsid w:val="00BC582A"/>
    <w:rsid w:val="00BC6B49"/>
    <w:rsid w:val="00BD07EE"/>
    <w:rsid w:val="00BD23A2"/>
    <w:rsid w:val="00BD4234"/>
    <w:rsid w:val="00BD4B56"/>
    <w:rsid w:val="00BD532D"/>
    <w:rsid w:val="00BD5A1C"/>
    <w:rsid w:val="00BD62F8"/>
    <w:rsid w:val="00BE121D"/>
    <w:rsid w:val="00BE1FC9"/>
    <w:rsid w:val="00BE3C63"/>
    <w:rsid w:val="00BE3DC5"/>
    <w:rsid w:val="00BE6402"/>
    <w:rsid w:val="00BF0F6E"/>
    <w:rsid w:val="00BF1C6C"/>
    <w:rsid w:val="00BF2E98"/>
    <w:rsid w:val="00BF4106"/>
    <w:rsid w:val="00BF678D"/>
    <w:rsid w:val="00C01B5F"/>
    <w:rsid w:val="00C04B34"/>
    <w:rsid w:val="00C04C5F"/>
    <w:rsid w:val="00C05949"/>
    <w:rsid w:val="00C07FE4"/>
    <w:rsid w:val="00C11077"/>
    <w:rsid w:val="00C110D2"/>
    <w:rsid w:val="00C11F1F"/>
    <w:rsid w:val="00C12600"/>
    <w:rsid w:val="00C14AB5"/>
    <w:rsid w:val="00C2052F"/>
    <w:rsid w:val="00C217B5"/>
    <w:rsid w:val="00C260BA"/>
    <w:rsid w:val="00C26941"/>
    <w:rsid w:val="00C26FAB"/>
    <w:rsid w:val="00C27948"/>
    <w:rsid w:val="00C30D21"/>
    <w:rsid w:val="00C32388"/>
    <w:rsid w:val="00C32B68"/>
    <w:rsid w:val="00C32DB7"/>
    <w:rsid w:val="00C335D8"/>
    <w:rsid w:val="00C347DC"/>
    <w:rsid w:val="00C34B53"/>
    <w:rsid w:val="00C34DB3"/>
    <w:rsid w:val="00C40A1A"/>
    <w:rsid w:val="00C4162A"/>
    <w:rsid w:val="00C43A5D"/>
    <w:rsid w:val="00C46358"/>
    <w:rsid w:val="00C46515"/>
    <w:rsid w:val="00C46F0C"/>
    <w:rsid w:val="00C506F5"/>
    <w:rsid w:val="00C520AB"/>
    <w:rsid w:val="00C552DA"/>
    <w:rsid w:val="00C553A9"/>
    <w:rsid w:val="00C56FBF"/>
    <w:rsid w:val="00C57ACD"/>
    <w:rsid w:val="00C57D67"/>
    <w:rsid w:val="00C61351"/>
    <w:rsid w:val="00C6163E"/>
    <w:rsid w:val="00C63027"/>
    <w:rsid w:val="00C650EF"/>
    <w:rsid w:val="00C65993"/>
    <w:rsid w:val="00C6599D"/>
    <w:rsid w:val="00C70A34"/>
    <w:rsid w:val="00C7282C"/>
    <w:rsid w:val="00C72D8E"/>
    <w:rsid w:val="00C759F1"/>
    <w:rsid w:val="00C77D45"/>
    <w:rsid w:val="00C83CE9"/>
    <w:rsid w:val="00C84074"/>
    <w:rsid w:val="00C85776"/>
    <w:rsid w:val="00C85A11"/>
    <w:rsid w:val="00C85C8B"/>
    <w:rsid w:val="00C85CDE"/>
    <w:rsid w:val="00C86872"/>
    <w:rsid w:val="00C86CC4"/>
    <w:rsid w:val="00C92D34"/>
    <w:rsid w:val="00C9369B"/>
    <w:rsid w:val="00CA05ED"/>
    <w:rsid w:val="00CA52B6"/>
    <w:rsid w:val="00CA7090"/>
    <w:rsid w:val="00CB07BA"/>
    <w:rsid w:val="00CB2493"/>
    <w:rsid w:val="00CB3271"/>
    <w:rsid w:val="00CB34ED"/>
    <w:rsid w:val="00CB3647"/>
    <w:rsid w:val="00CB58E8"/>
    <w:rsid w:val="00CB7481"/>
    <w:rsid w:val="00CC123C"/>
    <w:rsid w:val="00CC2B95"/>
    <w:rsid w:val="00CC4F9D"/>
    <w:rsid w:val="00CC5C9A"/>
    <w:rsid w:val="00CC5E65"/>
    <w:rsid w:val="00CD0C8B"/>
    <w:rsid w:val="00CD1D8D"/>
    <w:rsid w:val="00CD48AA"/>
    <w:rsid w:val="00CD60B2"/>
    <w:rsid w:val="00CD68D2"/>
    <w:rsid w:val="00CD7295"/>
    <w:rsid w:val="00CE0103"/>
    <w:rsid w:val="00CE0656"/>
    <w:rsid w:val="00CE2114"/>
    <w:rsid w:val="00CE3841"/>
    <w:rsid w:val="00CE386E"/>
    <w:rsid w:val="00CE4014"/>
    <w:rsid w:val="00CE4D12"/>
    <w:rsid w:val="00CE50AA"/>
    <w:rsid w:val="00CE5BCB"/>
    <w:rsid w:val="00CE62DA"/>
    <w:rsid w:val="00CE63B9"/>
    <w:rsid w:val="00CF0132"/>
    <w:rsid w:val="00CF013D"/>
    <w:rsid w:val="00CF0779"/>
    <w:rsid w:val="00CF0D1E"/>
    <w:rsid w:val="00CF3611"/>
    <w:rsid w:val="00CF3806"/>
    <w:rsid w:val="00D01144"/>
    <w:rsid w:val="00D01D48"/>
    <w:rsid w:val="00D020DD"/>
    <w:rsid w:val="00D037BC"/>
    <w:rsid w:val="00D0467E"/>
    <w:rsid w:val="00D05414"/>
    <w:rsid w:val="00D070C4"/>
    <w:rsid w:val="00D11DE1"/>
    <w:rsid w:val="00D127F4"/>
    <w:rsid w:val="00D13037"/>
    <w:rsid w:val="00D13DF9"/>
    <w:rsid w:val="00D1407D"/>
    <w:rsid w:val="00D17693"/>
    <w:rsid w:val="00D21B39"/>
    <w:rsid w:val="00D22554"/>
    <w:rsid w:val="00D233A7"/>
    <w:rsid w:val="00D2392D"/>
    <w:rsid w:val="00D2477B"/>
    <w:rsid w:val="00D24A5C"/>
    <w:rsid w:val="00D25BDC"/>
    <w:rsid w:val="00D25DF4"/>
    <w:rsid w:val="00D268A9"/>
    <w:rsid w:val="00D26D8B"/>
    <w:rsid w:val="00D272C5"/>
    <w:rsid w:val="00D2799D"/>
    <w:rsid w:val="00D306C2"/>
    <w:rsid w:val="00D30D30"/>
    <w:rsid w:val="00D32620"/>
    <w:rsid w:val="00D3360F"/>
    <w:rsid w:val="00D33DAE"/>
    <w:rsid w:val="00D34389"/>
    <w:rsid w:val="00D36CE3"/>
    <w:rsid w:val="00D403BA"/>
    <w:rsid w:val="00D41CA4"/>
    <w:rsid w:val="00D42C01"/>
    <w:rsid w:val="00D42C6D"/>
    <w:rsid w:val="00D43B34"/>
    <w:rsid w:val="00D44220"/>
    <w:rsid w:val="00D44B33"/>
    <w:rsid w:val="00D462AB"/>
    <w:rsid w:val="00D46372"/>
    <w:rsid w:val="00D46C88"/>
    <w:rsid w:val="00D529CB"/>
    <w:rsid w:val="00D52E84"/>
    <w:rsid w:val="00D53564"/>
    <w:rsid w:val="00D54543"/>
    <w:rsid w:val="00D55670"/>
    <w:rsid w:val="00D556A4"/>
    <w:rsid w:val="00D55D07"/>
    <w:rsid w:val="00D56187"/>
    <w:rsid w:val="00D56708"/>
    <w:rsid w:val="00D56CA5"/>
    <w:rsid w:val="00D56E1B"/>
    <w:rsid w:val="00D6007D"/>
    <w:rsid w:val="00D61E84"/>
    <w:rsid w:val="00D62DFB"/>
    <w:rsid w:val="00D63609"/>
    <w:rsid w:val="00D66829"/>
    <w:rsid w:val="00D66D35"/>
    <w:rsid w:val="00D6767E"/>
    <w:rsid w:val="00D6777B"/>
    <w:rsid w:val="00D7079C"/>
    <w:rsid w:val="00D70CE5"/>
    <w:rsid w:val="00D73F57"/>
    <w:rsid w:val="00D808B7"/>
    <w:rsid w:val="00D80F8A"/>
    <w:rsid w:val="00D815AB"/>
    <w:rsid w:val="00D82AAF"/>
    <w:rsid w:val="00D83713"/>
    <w:rsid w:val="00D84572"/>
    <w:rsid w:val="00D87038"/>
    <w:rsid w:val="00D870A1"/>
    <w:rsid w:val="00D87A7B"/>
    <w:rsid w:val="00D9131D"/>
    <w:rsid w:val="00D91AED"/>
    <w:rsid w:val="00D955D6"/>
    <w:rsid w:val="00D9560F"/>
    <w:rsid w:val="00D9635D"/>
    <w:rsid w:val="00D96CCB"/>
    <w:rsid w:val="00D971C7"/>
    <w:rsid w:val="00D9742B"/>
    <w:rsid w:val="00D9753D"/>
    <w:rsid w:val="00DA1256"/>
    <w:rsid w:val="00DA1D7F"/>
    <w:rsid w:val="00DA2D2D"/>
    <w:rsid w:val="00DA32DA"/>
    <w:rsid w:val="00DA32F2"/>
    <w:rsid w:val="00DA41EF"/>
    <w:rsid w:val="00DA5528"/>
    <w:rsid w:val="00DA6040"/>
    <w:rsid w:val="00DA66AA"/>
    <w:rsid w:val="00DB0AD5"/>
    <w:rsid w:val="00DB2334"/>
    <w:rsid w:val="00DB359C"/>
    <w:rsid w:val="00DB439B"/>
    <w:rsid w:val="00DB6D3B"/>
    <w:rsid w:val="00DC0106"/>
    <w:rsid w:val="00DC2D6C"/>
    <w:rsid w:val="00DC4494"/>
    <w:rsid w:val="00DC47E1"/>
    <w:rsid w:val="00DC4E77"/>
    <w:rsid w:val="00DC558A"/>
    <w:rsid w:val="00DC594D"/>
    <w:rsid w:val="00DC5BC5"/>
    <w:rsid w:val="00DC6CA4"/>
    <w:rsid w:val="00DC7C99"/>
    <w:rsid w:val="00DD3220"/>
    <w:rsid w:val="00DD33E3"/>
    <w:rsid w:val="00DD3880"/>
    <w:rsid w:val="00DD482C"/>
    <w:rsid w:val="00DD5DF5"/>
    <w:rsid w:val="00DD68CE"/>
    <w:rsid w:val="00DE03CD"/>
    <w:rsid w:val="00DE1CB0"/>
    <w:rsid w:val="00DE3F26"/>
    <w:rsid w:val="00DE4945"/>
    <w:rsid w:val="00DE5BB7"/>
    <w:rsid w:val="00DE5F74"/>
    <w:rsid w:val="00DE7C4F"/>
    <w:rsid w:val="00DF0332"/>
    <w:rsid w:val="00DF06F6"/>
    <w:rsid w:val="00DF1264"/>
    <w:rsid w:val="00DF3BF8"/>
    <w:rsid w:val="00DF3C00"/>
    <w:rsid w:val="00DF6414"/>
    <w:rsid w:val="00E001BD"/>
    <w:rsid w:val="00E00935"/>
    <w:rsid w:val="00E00E62"/>
    <w:rsid w:val="00E06B62"/>
    <w:rsid w:val="00E070DE"/>
    <w:rsid w:val="00E1030E"/>
    <w:rsid w:val="00E11A46"/>
    <w:rsid w:val="00E14E11"/>
    <w:rsid w:val="00E16088"/>
    <w:rsid w:val="00E175E2"/>
    <w:rsid w:val="00E17A1B"/>
    <w:rsid w:val="00E17D23"/>
    <w:rsid w:val="00E20798"/>
    <w:rsid w:val="00E208DE"/>
    <w:rsid w:val="00E20D0D"/>
    <w:rsid w:val="00E21284"/>
    <w:rsid w:val="00E22A10"/>
    <w:rsid w:val="00E2388F"/>
    <w:rsid w:val="00E252A3"/>
    <w:rsid w:val="00E26187"/>
    <w:rsid w:val="00E30209"/>
    <w:rsid w:val="00E304DE"/>
    <w:rsid w:val="00E30646"/>
    <w:rsid w:val="00E36B0C"/>
    <w:rsid w:val="00E40581"/>
    <w:rsid w:val="00E41873"/>
    <w:rsid w:val="00E42A77"/>
    <w:rsid w:val="00E443AB"/>
    <w:rsid w:val="00E44708"/>
    <w:rsid w:val="00E44BFC"/>
    <w:rsid w:val="00E45145"/>
    <w:rsid w:val="00E45E14"/>
    <w:rsid w:val="00E46F8A"/>
    <w:rsid w:val="00E47FCB"/>
    <w:rsid w:val="00E502D9"/>
    <w:rsid w:val="00E51ABA"/>
    <w:rsid w:val="00E524C1"/>
    <w:rsid w:val="00E52F59"/>
    <w:rsid w:val="00E53247"/>
    <w:rsid w:val="00E56FEA"/>
    <w:rsid w:val="00E621F5"/>
    <w:rsid w:val="00E624CE"/>
    <w:rsid w:val="00E63920"/>
    <w:rsid w:val="00E667FA"/>
    <w:rsid w:val="00E760DB"/>
    <w:rsid w:val="00E811C2"/>
    <w:rsid w:val="00E818FB"/>
    <w:rsid w:val="00E8216A"/>
    <w:rsid w:val="00E830EB"/>
    <w:rsid w:val="00E83277"/>
    <w:rsid w:val="00E83ED4"/>
    <w:rsid w:val="00E83FD3"/>
    <w:rsid w:val="00E86E4D"/>
    <w:rsid w:val="00E87B1B"/>
    <w:rsid w:val="00E90E82"/>
    <w:rsid w:val="00E932DE"/>
    <w:rsid w:val="00E93A83"/>
    <w:rsid w:val="00E94C7F"/>
    <w:rsid w:val="00E9596D"/>
    <w:rsid w:val="00E95CB3"/>
    <w:rsid w:val="00E969E1"/>
    <w:rsid w:val="00EA3045"/>
    <w:rsid w:val="00EA344D"/>
    <w:rsid w:val="00EA3B36"/>
    <w:rsid w:val="00EA5356"/>
    <w:rsid w:val="00EA62BF"/>
    <w:rsid w:val="00EB061C"/>
    <w:rsid w:val="00EB0F4D"/>
    <w:rsid w:val="00EB1020"/>
    <w:rsid w:val="00EB168A"/>
    <w:rsid w:val="00EB2085"/>
    <w:rsid w:val="00EB23E0"/>
    <w:rsid w:val="00EB3492"/>
    <w:rsid w:val="00EB4113"/>
    <w:rsid w:val="00EB7846"/>
    <w:rsid w:val="00EC0380"/>
    <w:rsid w:val="00EC07AB"/>
    <w:rsid w:val="00EC3358"/>
    <w:rsid w:val="00EC343F"/>
    <w:rsid w:val="00EC4CD6"/>
    <w:rsid w:val="00EC70BC"/>
    <w:rsid w:val="00EC779B"/>
    <w:rsid w:val="00ED3512"/>
    <w:rsid w:val="00ED3C4E"/>
    <w:rsid w:val="00ED459F"/>
    <w:rsid w:val="00ED45D6"/>
    <w:rsid w:val="00ED496B"/>
    <w:rsid w:val="00ED541D"/>
    <w:rsid w:val="00ED5693"/>
    <w:rsid w:val="00ED5FC7"/>
    <w:rsid w:val="00EE24C5"/>
    <w:rsid w:val="00EE302A"/>
    <w:rsid w:val="00EE3782"/>
    <w:rsid w:val="00EE3916"/>
    <w:rsid w:val="00EE4AA3"/>
    <w:rsid w:val="00EE5C60"/>
    <w:rsid w:val="00EE5EC5"/>
    <w:rsid w:val="00EE5F3E"/>
    <w:rsid w:val="00EF1871"/>
    <w:rsid w:val="00EF1B83"/>
    <w:rsid w:val="00EF53A8"/>
    <w:rsid w:val="00EF54AE"/>
    <w:rsid w:val="00EF6C31"/>
    <w:rsid w:val="00F01619"/>
    <w:rsid w:val="00F018E7"/>
    <w:rsid w:val="00F04F62"/>
    <w:rsid w:val="00F05458"/>
    <w:rsid w:val="00F0704F"/>
    <w:rsid w:val="00F114FA"/>
    <w:rsid w:val="00F11736"/>
    <w:rsid w:val="00F20213"/>
    <w:rsid w:val="00F20BB5"/>
    <w:rsid w:val="00F2104D"/>
    <w:rsid w:val="00F21686"/>
    <w:rsid w:val="00F22E0A"/>
    <w:rsid w:val="00F242FF"/>
    <w:rsid w:val="00F24BB6"/>
    <w:rsid w:val="00F27C17"/>
    <w:rsid w:val="00F3048C"/>
    <w:rsid w:val="00F36CE1"/>
    <w:rsid w:val="00F405B5"/>
    <w:rsid w:val="00F40884"/>
    <w:rsid w:val="00F41C6B"/>
    <w:rsid w:val="00F44DAF"/>
    <w:rsid w:val="00F455AF"/>
    <w:rsid w:val="00F45C21"/>
    <w:rsid w:val="00F45E36"/>
    <w:rsid w:val="00F4613C"/>
    <w:rsid w:val="00F47786"/>
    <w:rsid w:val="00F477B3"/>
    <w:rsid w:val="00F47DF1"/>
    <w:rsid w:val="00F47F0C"/>
    <w:rsid w:val="00F51928"/>
    <w:rsid w:val="00F51CE0"/>
    <w:rsid w:val="00F53052"/>
    <w:rsid w:val="00F537A1"/>
    <w:rsid w:val="00F53DF5"/>
    <w:rsid w:val="00F555F7"/>
    <w:rsid w:val="00F558C5"/>
    <w:rsid w:val="00F56D6C"/>
    <w:rsid w:val="00F578DC"/>
    <w:rsid w:val="00F60679"/>
    <w:rsid w:val="00F627EE"/>
    <w:rsid w:val="00F62CCF"/>
    <w:rsid w:val="00F63489"/>
    <w:rsid w:val="00F65114"/>
    <w:rsid w:val="00F65E2B"/>
    <w:rsid w:val="00F673F7"/>
    <w:rsid w:val="00F7087F"/>
    <w:rsid w:val="00F73DC8"/>
    <w:rsid w:val="00F74D3A"/>
    <w:rsid w:val="00F75724"/>
    <w:rsid w:val="00F762AA"/>
    <w:rsid w:val="00F76A51"/>
    <w:rsid w:val="00F76CF1"/>
    <w:rsid w:val="00F77AD6"/>
    <w:rsid w:val="00F77B81"/>
    <w:rsid w:val="00F77E29"/>
    <w:rsid w:val="00F8229D"/>
    <w:rsid w:val="00F84560"/>
    <w:rsid w:val="00F85AEF"/>
    <w:rsid w:val="00F86153"/>
    <w:rsid w:val="00F86293"/>
    <w:rsid w:val="00F87118"/>
    <w:rsid w:val="00F87265"/>
    <w:rsid w:val="00F90390"/>
    <w:rsid w:val="00F949B2"/>
    <w:rsid w:val="00F96DC5"/>
    <w:rsid w:val="00F96EE9"/>
    <w:rsid w:val="00F9725B"/>
    <w:rsid w:val="00FA1AF9"/>
    <w:rsid w:val="00FA32A7"/>
    <w:rsid w:val="00FA3C29"/>
    <w:rsid w:val="00FA41C0"/>
    <w:rsid w:val="00FA42F2"/>
    <w:rsid w:val="00FA4B5C"/>
    <w:rsid w:val="00FA56EB"/>
    <w:rsid w:val="00FA65A8"/>
    <w:rsid w:val="00FA65BF"/>
    <w:rsid w:val="00FA6FB4"/>
    <w:rsid w:val="00FB083C"/>
    <w:rsid w:val="00FB1599"/>
    <w:rsid w:val="00FB19BC"/>
    <w:rsid w:val="00FB20B9"/>
    <w:rsid w:val="00FB2956"/>
    <w:rsid w:val="00FB2F52"/>
    <w:rsid w:val="00FB48C4"/>
    <w:rsid w:val="00FB64FE"/>
    <w:rsid w:val="00FB650A"/>
    <w:rsid w:val="00FB6C81"/>
    <w:rsid w:val="00FC06A6"/>
    <w:rsid w:val="00FC13D6"/>
    <w:rsid w:val="00FC2B89"/>
    <w:rsid w:val="00FC2E9E"/>
    <w:rsid w:val="00FC3355"/>
    <w:rsid w:val="00FC4064"/>
    <w:rsid w:val="00FC5520"/>
    <w:rsid w:val="00FC72E9"/>
    <w:rsid w:val="00FC75BD"/>
    <w:rsid w:val="00FC79D6"/>
    <w:rsid w:val="00FC7FB7"/>
    <w:rsid w:val="00FD30CF"/>
    <w:rsid w:val="00FD361C"/>
    <w:rsid w:val="00FD36ED"/>
    <w:rsid w:val="00FD38D2"/>
    <w:rsid w:val="00FD67C3"/>
    <w:rsid w:val="00FD7664"/>
    <w:rsid w:val="00FE0C3E"/>
    <w:rsid w:val="00FE0F7B"/>
    <w:rsid w:val="00FE1D71"/>
    <w:rsid w:val="00FE1FD7"/>
    <w:rsid w:val="00FE20F0"/>
    <w:rsid w:val="00FE3EF7"/>
    <w:rsid w:val="00FE4157"/>
    <w:rsid w:val="00FE4DB9"/>
    <w:rsid w:val="00FE61E5"/>
    <w:rsid w:val="00FE6D3E"/>
    <w:rsid w:val="00FF03A9"/>
    <w:rsid w:val="00FF117C"/>
    <w:rsid w:val="00FF13E7"/>
    <w:rsid w:val="00FF2DB8"/>
    <w:rsid w:val="00FF6936"/>
    <w:rsid w:val="00FF7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2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6FBF"/>
    <w:pPr>
      <w:tabs>
        <w:tab w:val="center" w:pos="4680"/>
        <w:tab w:val="right" w:pos="9360"/>
      </w:tabs>
    </w:pPr>
  </w:style>
  <w:style w:type="character" w:customStyle="1" w:styleId="HeaderChar">
    <w:name w:val="Header Char"/>
    <w:basedOn w:val="DefaultParagraphFont"/>
    <w:link w:val="Header"/>
    <w:uiPriority w:val="99"/>
    <w:rsid w:val="00C56FBF"/>
    <w:rPr>
      <w:sz w:val="24"/>
      <w:szCs w:val="24"/>
    </w:rPr>
  </w:style>
  <w:style w:type="paragraph" w:styleId="Footer">
    <w:name w:val="footer"/>
    <w:basedOn w:val="Normal"/>
    <w:link w:val="FooterChar"/>
    <w:rsid w:val="00C56FBF"/>
    <w:pPr>
      <w:tabs>
        <w:tab w:val="center" w:pos="4680"/>
        <w:tab w:val="right" w:pos="9360"/>
      </w:tabs>
    </w:pPr>
  </w:style>
  <w:style w:type="character" w:customStyle="1" w:styleId="FooterChar">
    <w:name w:val="Footer Char"/>
    <w:basedOn w:val="DefaultParagraphFont"/>
    <w:link w:val="Footer"/>
    <w:rsid w:val="00C56FBF"/>
    <w:rPr>
      <w:sz w:val="24"/>
      <w:szCs w:val="24"/>
    </w:rPr>
  </w:style>
  <w:style w:type="paragraph" w:styleId="BalloonText">
    <w:name w:val="Balloon Text"/>
    <w:basedOn w:val="Normal"/>
    <w:link w:val="BalloonTextChar"/>
    <w:rsid w:val="00C56FBF"/>
    <w:rPr>
      <w:rFonts w:ascii="Tahoma" w:hAnsi="Tahoma" w:cs="Tahoma"/>
      <w:sz w:val="16"/>
      <w:szCs w:val="16"/>
    </w:rPr>
  </w:style>
  <w:style w:type="character" w:customStyle="1" w:styleId="BalloonTextChar">
    <w:name w:val="Balloon Text Char"/>
    <w:basedOn w:val="DefaultParagraphFont"/>
    <w:link w:val="BalloonText"/>
    <w:rsid w:val="00C56F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839</Words>
  <Characters>4786</Characters>
  <Application>Microsoft Office Word</Application>
  <DocSecurity>0</DocSecurity>
  <Lines>39</Lines>
  <Paragraphs>11</Paragraphs>
  <ScaleCrop>false</ScaleCrop>
  <Company>Microsoft</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jmh</dc:creator>
  <cp:lastModifiedBy>jmh</cp:lastModifiedBy>
  <cp:revision>1</cp:revision>
  <dcterms:created xsi:type="dcterms:W3CDTF">2014-01-14T07:33:00Z</dcterms:created>
  <dcterms:modified xsi:type="dcterms:W3CDTF">2014-01-14T07:39:00Z</dcterms:modified>
</cp:coreProperties>
</file>