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AA2" w:rsidRPr="00EF47DC" w:rsidRDefault="00807AA2" w:rsidP="00807AA2">
      <w:pPr>
        <w:autoSpaceDE w:val="0"/>
        <w:autoSpaceDN w:val="0"/>
        <w:adjustRightInd w:val="0"/>
      </w:pPr>
      <w:r w:rsidRPr="00EF47DC">
        <w:rPr>
          <w:i/>
          <w:iCs/>
        </w:rPr>
        <w:t>Continuing Authorities Program.-</w:t>
      </w:r>
      <w:r w:rsidRPr="00EF47DC">
        <w:t>The various sections of the Continuing Authorities Program (CAP) provide a useful tool for the Corps to undertake small projects without the lengthy study and authorization process typical of most larger Corps projects. The agreement includes a total of $53,000,000 spread over eight CAP sections, rather than $29,000,000 spread over five CAP sections as proposed in the budget request. These funds should be expended for the purposes for which they were appropriated and should be executed as quickly as possible.</w:t>
      </w:r>
    </w:p>
    <w:p w:rsidR="00807AA2" w:rsidRPr="00EF47DC" w:rsidRDefault="00807AA2" w:rsidP="00807AA2">
      <w:pPr>
        <w:autoSpaceDE w:val="0"/>
        <w:autoSpaceDN w:val="0"/>
        <w:adjustRightInd w:val="0"/>
        <w:rPr>
          <w:b/>
          <w:bCs/>
        </w:rPr>
      </w:pPr>
      <w:r w:rsidRPr="00EF47DC">
        <w:rPr>
          <w:i/>
          <w:iCs/>
        </w:rPr>
        <w:t xml:space="preserve">Continuing Authorities Program Direction.-Management </w:t>
      </w:r>
      <w:r w:rsidRPr="00EF47DC">
        <w:t xml:space="preserve">of the Continuing Authorities Program should continue consistent with direction provided in fiscal year 2012. The direction is restated here for </w:t>
      </w:r>
      <w:r w:rsidRPr="00EF47DC">
        <w:rPr>
          <w:b/>
          <w:bCs/>
        </w:rPr>
        <w:t>convenience.</w:t>
      </w:r>
    </w:p>
    <w:p w:rsidR="00807AA2" w:rsidRPr="00EF47DC" w:rsidRDefault="00807AA2" w:rsidP="00807AA2">
      <w:pPr>
        <w:autoSpaceDE w:val="0"/>
        <w:autoSpaceDN w:val="0"/>
        <w:adjustRightInd w:val="0"/>
      </w:pPr>
      <w:r w:rsidRPr="00EF47DC">
        <w:t>For each CAP section, available funds shall be allocated utilizing this sequence of steps until the funds are exhausted:</w:t>
      </w:r>
    </w:p>
    <w:p w:rsidR="00807AA2" w:rsidRPr="00EF47DC" w:rsidRDefault="00807AA2" w:rsidP="00807AA2">
      <w:pPr>
        <w:autoSpaceDE w:val="0"/>
        <w:autoSpaceDN w:val="0"/>
        <w:adjustRightInd w:val="0"/>
      </w:pPr>
      <w:r w:rsidRPr="00EF47DC">
        <w:t>---&lt;capability-level funds for ongoing projects that have executed cost-sharing agreements for the applicable phase;</w:t>
      </w:r>
    </w:p>
    <w:p w:rsidR="00807AA2" w:rsidRPr="00EF47DC" w:rsidRDefault="00807AA2" w:rsidP="00807AA2">
      <w:pPr>
        <w:autoSpaceDE w:val="0"/>
        <w:autoSpaceDN w:val="0"/>
        <w:adjustRightInd w:val="0"/>
      </w:pPr>
      <w:r w:rsidRPr="00EF47DC">
        <w:t>---&lt;capability-level funds for projects that are ready for execution of new cost-sharing agreements for the applicable phase and for which Corps headquarters authorizes execution of the agreements; -funds, as permitted by Corps policies, for other projects previously funded for the applicable phase but not ready for execution of new cost-sharing agreements; and -funds, as permitted by Corps policies, for projects not previously funded for the applicable</w:t>
      </w:r>
    </w:p>
    <w:p w:rsidR="00807AA2" w:rsidRPr="00EF47DC" w:rsidRDefault="00807AA2" w:rsidP="00807AA2">
      <w:pPr>
        <w:autoSpaceDE w:val="0"/>
        <w:autoSpaceDN w:val="0"/>
        <w:adjustRightInd w:val="0"/>
      </w:pPr>
      <w:r w:rsidRPr="00EF47DC">
        <w:t>phase.</w:t>
      </w:r>
    </w:p>
    <w:p w:rsidR="00807AA2" w:rsidRPr="00EF47DC" w:rsidRDefault="00807AA2" w:rsidP="00807AA2">
      <w:pPr>
        <w:autoSpaceDE w:val="0"/>
        <w:autoSpaceDN w:val="0"/>
        <w:adjustRightInd w:val="0"/>
      </w:pPr>
      <w:r w:rsidRPr="00EF47DC">
        <w:t>Funds shall be allocated by headquarters to the appropriate Field Operating Agency (FOA) for projects requested by that FOA. If the FOA finds that the study/project for which funds were requested</w:t>
      </w:r>
      <w:r>
        <w:t xml:space="preserve"> </w:t>
      </w:r>
      <w:r w:rsidRPr="00EF47DC">
        <w:t>cannot go forward, the funds are to be returned to Corps headquarters to be reallocated based on the nationwide priority listing. In no case should the FOA retain these funds for use on a different project than the one for which the funds were requested without the explicit approval of the Corps' headquarters.  Within the step at which available funds are exhausted for each CAP section, funds shall be allocated to the projects in that section that rank high according to the following factors: high overall performance based on outputs; high percent fiscally complete; and high unobligated carry-in. Section 14 funds shall be allocated to the projects that address the most significant risks and adverse consequences, irrespective of phase or previous funding history.</w:t>
      </w:r>
    </w:p>
    <w:p w:rsidR="00807AA2" w:rsidRPr="00EF47DC" w:rsidRDefault="00807AA2" w:rsidP="00807AA2">
      <w:pPr>
        <w:autoSpaceDE w:val="0"/>
        <w:autoSpaceDN w:val="0"/>
        <w:adjustRightInd w:val="0"/>
      </w:pPr>
      <w:r w:rsidRPr="00EF47DC">
        <w:t>The Corps shall continue the ongoing process for suspending and terminating inactive projects. Suspended projects shall not be reactivated or funded unless the sponsor reaffirms in writing its support for the project and establishes its willingness and capability to execute its project responsibilities.</w:t>
      </w:r>
    </w:p>
    <w:p w:rsidR="00807AA2" w:rsidRPr="00EF47DC" w:rsidRDefault="00807AA2" w:rsidP="00807AA2">
      <w:pPr>
        <w:autoSpaceDE w:val="0"/>
        <w:autoSpaceDN w:val="0"/>
        <w:adjustRightInd w:val="0"/>
      </w:pPr>
      <w:r w:rsidRPr="00EF47DC">
        <w:t>In order to provide a mix of studies, design, and construction within each CAP section, the Corps is directed to divide the funding generally 80/20 between the Design and Implementation and the Feasibility phases within each authority. The Chief of Engineers shall provide a report to the Committees on Appropriations of the House of Representatives and the Senate not later than 30 days after enactment of this Act detailing how funds will be distributed to the individual items in the various CAP sections for the fiscal year. The Chief shall also provide an annual report at the end of each fiscal year detailing the progress made on the backlog of projects. The report should include the completions and terminations as well as progress of ongoing work.</w:t>
      </w:r>
    </w:p>
    <w:p w:rsidR="00807AA2" w:rsidRPr="00EF47DC" w:rsidRDefault="00807AA2" w:rsidP="00807AA2">
      <w:pPr>
        <w:autoSpaceDE w:val="0"/>
        <w:autoSpaceDN w:val="0"/>
        <w:adjustRightInd w:val="0"/>
      </w:pPr>
      <w:r w:rsidRPr="00EF47DC">
        <w:lastRenderedPageBreak/>
        <w:t>The Corps may initiate new continuing authorities projects in all sections as funding allows. New projects may be initiated after an assessment is made that such projects can be funded over time based on historical averages of the appropriation for that section and after prior approval by the Committees on Appropriations of the House of Representatives and the Senate.</w:t>
      </w:r>
    </w:p>
    <w:p w:rsidR="00796D21" w:rsidRDefault="00796D21"/>
    <w:sectPr w:rsidR="00796D21" w:rsidSect="009A0284">
      <w:head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39D" w:rsidRDefault="00B2039D" w:rsidP="00807AA2">
      <w:r>
        <w:separator/>
      </w:r>
    </w:p>
  </w:endnote>
  <w:endnote w:type="continuationSeparator" w:id="1">
    <w:p w:rsidR="00B2039D" w:rsidRDefault="00B2039D" w:rsidP="00807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39D" w:rsidRDefault="00B2039D" w:rsidP="00807AA2">
      <w:r>
        <w:separator/>
      </w:r>
    </w:p>
  </w:footnote>
  <w:footnote w:type="continuationSeparator" w:id="1">
    <w:p w:rsidR="00B2039D" w:rsidRDefault="00B2039D" w:rsidP="00807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7DC" w:rsidRDefault="00807AA2" w:rsidP="00EF47DC">
    <w:pPr>
      <w:pStyle w:val="Header"/>
      <w:jc w:val="center"/>
    </w:pPr>
    <w:r>
      <w:t>Continuing Authorities</w:t>
    </w:r>
    <w:r w:rsidR="00B2039D">
      <w:t xml:space="preserve"> Report Language FY 2014 Omnibus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embedSystemFonts/>
  <w:stylePaneFormatFilter w:val="3F01"/>
  <w:defaultTabStop w:val="720"/>
  <w:characterSpacingControl w:val="doNotCompress"/>
  <w:footnotePr>
    <w:footnote w:id="0"/>
    <w:footnote w:id="1"/>
  </w:footnotePr>
  <w:endnotePr>
    <w:endnote w:id="0"/>
    <w:endnote w:id="1"/>
  </w:endnotePr>
  <w:compat/>
  <w:rsids>
    <w:rsidRoot w:val="00807AA2"/>
    <w:rsid w:val="000008E0"/>
    <w:rsid w:val="000008EE"/>
    <w:rsid w:val="0000117F"/>
    <w:rsid w:val="00001CE2"/>
    <w:rsid w:val="00002763"/>
    <w:rsid w:val="00003446"/>
    <w:rsid w:val="000049A7"/>
    <w:rsid w:val="00005570"/>
    <w:rsid w:val="000064DE"/>
    <w:rsid w:val="00007E3E"/>
    <w:rsid w:val="000101EA"/>
    <w:rsid w:val="000116ED"/>
    <w:rsid w:val="00012B6D"/>
    <w:rsid w:val="00014C28"/>
    <w:rsid w:val="000173C1"/>
    <w:rsid w:val="000177FA"/>
    <w:rsid w:val="000203AD"/>
    <w:rsid w:val="0002297B"/>
    <w:rsid w:val="000236AF"/>
    <w:rsid w:val="000270DB"/>
    <w:rsid w:val="000305A6"/>
    <w:rsid w:val="00030E2E"/>
    <w:rsid w:val="00031CCA"/>
    <w:rsid w:val="00033C79"/>
    <w:rsid w:val="00033EA8"/>
    <w:rsid w:val="000342D2"/>
    <w:rsid w:val="000356FA"/>
    <w:rsid w:val="00035DA0"/>
    <w:rsid w:val="00037195"/>
    <w:rsid w:val="0003798A"/>
    <w:rsid w:val="00037A53"/>
    <w:rsid w:val="00037C4D"/>
    <w:rsid w:val="00041751"/>
    <w:rsid w:val="00042A45"/>
    <w:rsid w:val="0004350E"/>
    <w:rsid w:val="00043DD8"/>
    <w:rsid w:val="00044A88"/>
    <w:rsid w:val="00044D4C"/>
    <w:rsid w:val="000528AC"/>
    <w:rsid w:val="000547E7"/>
    <w:rsid w:val="000573E6"/>
    <w:rsid w:val="00057971"/>
    <w:rsid w:val="00060C51"/>
    <w:rsid w:val="00064922"/>
    <w:rsid w:val="00064DC8"/>
    <w:rsid w:val="0007045C"/>
    <w:rsid w:val="00073903"/>
    <w:rsid w:val="0007502C"/>
    <w:rsid w:val="000803CF"/>
    <w:rsid w:val="00080876"/>
    <w:rsid w:val="00080964"/>
    <w:rsid w:val="000810A3"/>
    <w:rsid w:val="00083AD8"/>
    <w:rsid w:val="00085284"/>
    <w:rsid w:val="00090122"/>
    <w:rsid w:val="00090278"/>
    <w:rsid w:val="00090AAA"/>
    <w:rsid w:val="00091867"/>
    <w:rsid w:val="00092FAA"/>
    <w:rsid w:val="00093118"/>
    <w:rsid w:val="000931B9"/>
    <w:rsid w:val="00093262"/>
    <w:rsid w:val="00096813"/>
    <w:rsid w:val="00097720"/>
    <w:rsid w:val="000A0B73"/>
    <w:rsid w:val="000A0E12"/>
    <w:rsid w:val="000A2BA7"/>
    <w:rsid w:val="000A58E0"/>
    <w:rsid w:val="000A6411"/>
    <w:rsid w:val="000A7F3A"/>
    <w:rsid w:val="000B41CA"/>
    <w:rsid w:val="000B7496"/>
    <w:rsid w:val="000C3076"/>
    <w:rsid w:val="000C33A5"/>
    <w:rsid w:val="000C3EDD"/>
    <w:rsid w:val="000C3FF5"/>
    <w:rsid w:val="000C50E5"/>
    <w:rsid w:val="000C6829"/>
    <w:rsid w:val="000C70C6"/>
    <w:rsid w:val="000D11CA"/>
    <w:rsid w:val="000D59E7"/>
    <w:rsid w:val="000D5DEF"/>
    <w:rsid w:val="000D674A"/>
    <w:rsid w:val="000D6D07"/>
    <w:rsid w:val="000D7A6C"/>
    <w:rsid w:val="000E2877"/>
    <w:rsid w:val="000E34C8"/>
    <w:rsid w:val="000E4D9A"/>
    <w:rsid w:val="000E56BB"/>
    <w:rsid w:val="000E5A70"/>
    <w:rsid w:val="000E6023"/>
    <w:rsid w:val="000E6BA7"/>
    <w:rsid w:val="000E6D8F"/>
    <w:rsid w:val="000E7845"/>
    <w:rsid w:val="000E7F51"/>
    <w:rsid w:val="000F1E7F"/>
    <w:rsid w:val="000F4EF5"/>
    <w:rsid w:val="000F535D"/>
    <w:rsid w:val="000F55B9"/>
    <w:rsid w:val="00100BC5"/>
    <w:rsid w:val="00101165"/>
    <w:rsid w:val="0010330F"/>
    <w:rsid w:val="00103C97"/>
    <w:rsid w:val="00105451"/>
    <w:rsid w:val="00106244"/>
    <w:rsid w:val="00110A89"/>
    <w:rsid w:val="00111A49"/>
    <w:rsid w:val="0011284E"/>
    <w:rsid w:val="00113154"/>
    <w:rsid w:val="00117EE8"/>
    <w:rsid w:val="00120C0B"/>
    <w:rsid w:val="001218D5"/>
    <w:rsid w:val="00121BFE"/>
    <w:rsid w:val="00122DFD"/>
    <w:rsid w:val="00122FA2"/>
    <w:rsid w:val="00127042"/>
    <w:rsid w:val="00127153"/>
    <w:rsid w:val="00127678"/>
    <w:rsid w:val="00127A95"/>
    <w:rsid w:val="00127F27"/>
    <w:rsid w:val="001310BF"/>
    <w:rsid w:val="001316E9"/>
    <w:rsid w:val="0013261A"/>
    <w:rsid w:val="0013431A"/>
    <w:rsid w:val="00134F80"/>
    <w:rsid w:val="00136434"/>
    <w:rsid w:val="0013668A"/>
    <w:rsid w:val="00136E68"/>
    <w:rsid w:val="00140969"/>
    <w:rsid w:val="00142296"/>
    <w:rsid w:val="00142EB9"/>
    <w:rsid w:val="001435BA"/>
    <w:rsid w:val="00144278"/>
    <w:rsid w:val="00145125"/>
    <w:rsid w:val="00146785"/>
    <w:rsid w:val="00146B5D"/>
    <w:rsid w:val="00147AEA"/>
    <w:rsid w:val="00150BA3"/>
    <w:rsid w:val="00150FC2"/>
    <w:rsid w:val="0015115B"/>
    <w:rsid w:val="00152108"/>
    <w:rsid w:val="0015235A"/>
    <w:rsid w:val="0015281C"/>
    <w:rsid w:val="00156304"/>
    <w:rsid w:val="001569D2"/>
    <w:rsid w:val="0015743D"/>
    <w:rsid w:val="0016001B"/>
    <w:rsid w:val="00160603"/>
    <w:rsid w:val="00162F0C"/>
    <w:rsid w:val="00163F88"/>
    <w:rsid w:val="00165147"/>
    <w:rsid w:val="00165F50"/>
    <w:rsid w:val="0016629A"/>
    <w:rsid w:val="00166689"/>
    <w:rsid w:val="0017078A"/>
    <w:rsid w:val="001710B8"/>
    <w:rsid w:val="0017223C"/>
    <w:rsid w:val="001733A4"/>
    <w:rsid w:val="00174AD9"/>
    <w:rsid w:val="001769FA"/>
    <w:rsid w:val="00176CDE"/>
    <w:rsid w:val="00177B2C"/>
    <w:rsid w:val="001803ED"/>
    <w:rsid w:val="00180940"/>
    <w:rsid w:val="00182F13"/>
    <w:rsid w:val="001830D6"/>
    <w:rsid w:val="00184051"/>
    <w:rsid w:val="00184063"/>
    <w:rsid w:val="00184A59"/>
    <w:rsid w:val="00185819"/>
    <w:rsid w:val="001869F4"/>
    <w:rsid w:val="001903CD"/>
    <w:rsid w:val="001916DA"/>
    <w:rsid w:val="001924A2"/>
    <w:rsid w:val="0019343E"/>
    <w:rsid w:val="0019630F"/>
    <w:rsid w:val="00197353"/>
    <w:rsid w:val="001A0839"/>
    <w:rsid w:val="001A0F63"/>
    <w:rsid w:val="001A0FAA"/>
    <w:rsid w:val="001A134A"/>
    <w:rsid w:val="001A1EEA"/>
    <w:rsid w:val="001A2129"/>
    <w:rsid w:val="001A486C"/>
    <w:rsid w:val="001A566F"/>
    <w:rsid w:val="001A6BDA"/>
    <w:rsid w:val="001A7709"/>
    <w:rsid w:val="001B0800"/>
    <w:rsid w:val="001B5D5D"/>
    <w:rsid w:val="001B7674"/>
    <w:rsid w:val="001C03B2"/>
    <w:rsid w:val="001C149A"/>
    <w:rsid w:val="001C5409"/>
    <w:rsid w:val="001C7716"/>
    <w:rsid w:val="001D1396"/>
    <w:rsid w:val="001D1BD0"/>
    <w:rsid w:val="001D251C"/>
    <w:rsid w:val="001D3BA6"/>
    <w:rsid w:val="001D3BD3"/>
    <w:rsid w:val="001D3F4E"/>
    <w:rsid w:val="001D5DAC"/>
    <w:rsid w:val="001D5DDE"/>
    <w:rsid w:val="001D6072"/>
    <w:rsid w:val="001D6F56"/>
    <w:rsid w:val="001D717F"/>
    <w:rsid w:val="001D7D50"/>
    <w:rsid w:val="001E108C"/>
    <w:rsid w:val="001E1392"/>
    <w:rsid w:val="001E5355"/>
    <w:rsid w:val="001E55B9"/>
    <w:rsid w:val="001E59B0"/>
    <w:rsid w:val="001E636A"/>
    <w:rsid w:val="001F0A88"/>
    <w:rsid w:val="001F3291"/>
    <w:rsid w:val="001F4207"/>
    <w:rsid w:val="001F5E66"/>
    <w:rsid w:val="001F7B0A"/>
    <w:rsid w:val="00200651"/>
    <w:rsid w:val="0020233D"/>
    <w:rsid w:val="002023F0"/>
    <w:rsid w:val="00202776"/>
    <w:rsid w:val="00202C60"/>
    <w:rsid w:val="002055B3"/>
    <w:rsid w:val="00205E8B"/>
    <w:rsid w:val="00207160"/>
    <w:rsid w:val="00207386"/>
    <w:rsid w:val="00207C73"/>
    <w:rsid w:val="002103DD"/>
    <w:rsid w:val="0021187D"/>
    <w:rsid w:val="0021192B"/>
    <w:rsid w:val="002121B8"/>
    <w:rsid w:val="002129CB"/>
    <w:rsid w:val="002135C6"/>
    <w:rsid w:val="00213842"/>
    <w:rsid w:val="00213BCC"/>
    <w:rsid w:val="00213C7B"/>
    <w:rsid w:val="00217949"/>
    <w:rsid w:val="00220C69"/>
    <w:rsid w:val="0022155F"/>
    <w:rsid w:val="002217FF"/>
    <w:rsid w:val="002274F9"/>
    <w:rsid w:val="00227FD9"/>
    <w:rsid w:val="0023166E"/>
    <w:rsid w:val="00233079"/>
    <w:rsid w:val="002371A3"/>
    <w:rsid w:val="0024219E"/>
    <w:rsid w:val="00242B46"/>
    <w:rsid w:val="0024472F"/>
    <w:rsid w:val="00245796"/>
    <w:rsid w:val="00245904"/>
    <w:rsid w:val="0025172A"/>
    <w:rsid w:val="00254E59"/>
    <w:rsid w:val="00255DF9"/>
    <w:rsid w:val="00260B06"/>
    <w:rsid w:val="00262A0D"/>
    <w:rsid w:val="00263CB1"/>
    <w:rsid w:val="00263E30"/>
    <w:rsid w:val="00264CE9"/>
    <w:rsid w:val="00264D9B"/>
    <w:rsid w:val="00265C23"/>
    <w:rsid w:val="002660CB"/>
    <w:rsid w:val="002706CA"/>
    <w:rsid w:val="00271923"/>
    <w:rsid w:val="0027424A"/>
    <w:rsid w:val="00274580"/>
    <w:rsid w:val="0027649C"/>
    <w:rsid w:val="00276936"/>
    <w:rsid w:val="00277B5E"/>
    <w:rsid w:val="00277D66"/>
    <w:rsid w:val="00281B95"/>
    <w:rsid w:val="002825D6"/>
    <w:rsid w:val="00282786"/>
    <w:rsid w:val="00283904"/>
    <w:rsid w:val="00290E1C"/>
    <w:rsid w:val="002912AB"/>
    <w:rsid w:val="002930BF"/>
    <w:rsid w:val="00293634"/>
    <w:rsid w:val="00295113"/>
    <w:rsid w:val="00296F2D"/>
    <w:rsid w:val="002A08CF"/>
    <w:rsid w:val="002A0DAE"/>
    <w:rsid w:val="002A0E17"/>
    <w:rsid w:val="002A2FFD"/>
    <w:rsid w:val="002A48B5"/>
    <w:rsid w:val="002A502B"/>
    <w:rsid w:val="002B07FF"/>
    <w:rsid w:val="002B1CD0"/>
    <w:rsid w:val="002B2AFC"/>
    <w:rsid w:val="002B5884"/>
    <w:rsid w:val="002B5D92"/>
    <w:rsid w:val="002B6538"/>
    <w:rsid w:val="002B6F84"/>
    <w:rsid w:val="002B7CD5"/>
    <w:rsid w:val="002C062D"/>
    <w:rsid w:val="002C08B3"/>
    <w:rsid w:val="002C10C4"/>
    <w:rsid w:val="002C12B0"/>
    <w:rsid w:val="002C19E2"/>
    <w:rsid w:val="002C1C6A"/>
    <w:rsid w:val="002C2FD9"/>
    <w:rsid w:val="002C374C"/>
    <w:rsid w:val="002C5B3C"/>
    <w:rsid w:val="002D0397"/>
    <w:rsid w:val="002D05AC"/>
    <w:rsid w:val="002D0713"/>
    <w:rsid w:val="002D2168"/>
    <w:rsid w:val="002D5F59"/>
    <w:rsid w:val="002D60B5"/>
    <w:rsid w:val="002D74B4"/>
    <w:rsid w:val="002D7B84"/>
    <w:rsid w:val="002D7DBF"/>
    <w:rsid w:val="002E0621"/>
    <w:rsid w:val="002E2164"/>
    <w:rsid w:val="002E308C"/>
    <w:rsid w:val="002E6B40"/>
    <w:rsid w:val="002F034F"/>
    <w:rsid w:val="002F19C5"/>
    <w:rsid w:val="002F226D"/>
    <w:rsid w:val="002F2416"/>
    <w:rsid w:val="002F3F37"/>
    <w:rsid w:val="002F632F"/>
    <w:rsid w:val="00300070"/>
    <w:rsid w:val="00301896"/>
    <w:rsid w:val="00301F94"/>
    <w:rsid w:val="003029FE"/>
    <w:rsid w:val="003044DF"/>
    <w:rsid w:val="00304CA3"/>
    <w:rsid w:val="00304E81"/>
    <w:rsid w:val="0030695A"/>
    <w:rsid w:val="00306EBA"/>
    <w:rsid w:val="00306FDB"/>
    <w:rsid w:val="00307B21"/>
    <w:rsid w:val="003108E9"/>
    <w:rsid w:val="00313DC4"/>
    <w:rsid w:val="00313EF6"/>
    <w:rsid w:val="0031715B"/>
    <w:rsid w:val="003203F5"/>
    <w:rsid w:val="00323FA5"/>
    <w:rsid w:val="00327A86"/>
    <w:rsid w:val="003308BD"/>
    <w:rsid w:val="00331102"/>
    <w:rsid w:val="003313C2"/>
    <w:rsid w:val="00333F00"/>
    <w:rsid w:val="0033485F"/>
    <w:rsid w:val="00336944"/>
    <w:rsid w:val="00340958"/>
    <w:rsid w:val="00343AB9"/>
    <w:rsid w:val="00344A3E"/>
    <w:rsid w:val="00345DE8"/>
    <w:rsid w:val="00345E24"/>
    <w:rsid w:val="00350E62"/>
    <w:rsid w:val="003521C4"/>
    <w:rsid w:val="00352D52"/>
    <w:rsid w:val="00353F01"/>
    <w:rsid w:val="0035656D"/>
    <w:rsid w:val="003565B2"/>
    <w:rsid w:val="00356DA3"/>
    <w:rsid w:val="003576F9"/>
    <w:rsid w:val="00360B11"/>
    <w:rsid w:val="00360BAD"/>
    <w:rsid w:val="00360FB8"/>
    <w:rsid w:val="00361F72"/>
    <w:rsid w:val="00364EF5"/>
    <w:rsid w:val="003663AB"/>
    <w:rsid w:val="00367029"/>
    <w:rsid w:val="003672BC"/>
    <w:rsid w:val="00367EEB"/>
    <w:rsid w:val="00371947"/>
    <w:rsid w:val="003723EF"/>
    <w:rsid w:val="00372B3E"/>
    <w:rsid w:val="00374DF2"/>
    <w:rsid w:val="003767AA"/>
    <w:rsid w:val="00376C0C"/>
    <w:rsid w:val="00384AD7"/>
    <w:rsid w:val="00384E8C"/>
    <w:rsid w:val="00385F70"/>
    <w:rsid w:val="0038655E"/>
    <w:rsid w:val="00391664"/>
    <w:rsid w:val="0039242A"/>
    <w:rsid w:val="00392EC7"/>
    <w:rsid w:val="0039468B"/>
    <w:rsid w:val="00395213"/>
    <w:rsid w:val="00395D25"/>
    <w:rsid w:val="0039601A"/>
    <w:rsid w:val="00396434"/>
    <w:rsid w:val="00396521"/>
    <w:rsid w:val="003979B9"/>
    <w:rsid w:val="00397B26"/>
    <w:rsid w:val="003A030F"/>
    <w:rsid w:val="003A19B0"/>
    <w:rsid w:val="003A334D"/>
    <w:rsid w:val="003A372D"/>
    <w:rsid w:val="003A41C0"/>
    <w:rsid w:val="003A5270"/>
    <w:rsid w:val="003A57D5"/>
    <w:rsid w:val="003A650E"/>
    <w:rsid w:val="003A7A97"/>
    <w:rsid w:val="003B2486"/>
    <w:rsid w:val="003B2CA3"/>
    <w:rsid w:val="003B2E89"/>
    <w:rsid w:val="003B3B10"/>
    <w:rsid w:val="003B429C"/>
    <w:rsid w:val="003B4626"/>
    <w:rsid w:val="003B606B"/>
    <w:rsid w:val="003C0F08"/>
    <w:rsid w:val="003C2380"/>
    <w:rsid w:val="003C4B0E"/>
    <w:rsid w:val="003C50AE"/>
    <w:rsid w:val="003C5B26"/>
    <w:rsid w:val="003C5BFF"/>
    <w:rsid w:val="003C61CF"/>
    <w:rsid w:val="003C6D23"/>
    <w:rsid w:val="003C7ACA"/>
    <w:rsid w:val="003D065E"/>
    <w:rsid w:val="003D2202"/>
    <w:rsid w:val="003D2C47"/>
    <w:rsid w:val="003D46F6"/>
    <w:rsid w:val="003D50F0"/>
    <w:rsid w:val="003D5713"/>
    <w:rsid w:val="003E03DF"/>
    <w:rsid w:val="003E1B6B"/>
    <w:rsid w:val="003E1DF3"/>
    <w:rsid w:val="003E24E4"/>
    <w:rsid w:val="003E2683"/>
    <w:rsid w:val="003E48FD"/>
    <w:rsid w:val="003E5FB7"/>
    <w:rsid w:val="003E7BAF"/>
    <w:rsid w:val="003F058D"/>
    <w:rsid w:val="003F2AA4"/>
    <w:rsid w:val="003F365E"/>
    <w:rsid w:val="003F3AC2"/>
    <w:rsid w:val="003F459A"/>
    <w:rsid w:val="003F499C"/>
    <w:rsid w:val="004003CA"/>
    <w:rsid w:val="00401694"/>
    <w:rsid w:val="00403187"/>
    <w:rsid w:val="004052E1"/>
    <w:rsid w:val="00405833"/>
    <w:rsid w:val="00405DE3"/>
    <w:rsid w:val="00407CF6"/>
    <w:rsid w:val="00411F28"/>
    <w:rsid w:val="0041202A"/>
    <w:rsid w:val="00412ACB"/>
    <w:rsid w:val="00413103"/>
    <w:rsid w:val="0041329F"/>
    <w:rsid w:val="00415658"/>
    <w:rsid w:val="004158C5"/>
    <w:rsid w:val="004159FD"/>
    <w:rsid w:val="0042036F"/>
    <w:rsid w:val="004221BA"/>
    <w:rsid w:val="00422486"/>
    <w:rsid w:val="00422513"/>
    <w:rsid w:val="00422ED8"/>
    <w:rsid w:val="00426F9F"/>
    <w:rsid w:val="004308B8"/>
    <w:rsid w:val="00431322"/>
    <w:rsid w:val="0043235F"/>
    <w:rsid w:val="0043265A"/>
    <w:rsid w:val="0043290E"/>
    <w:rsid w:val="00432A3A"/>
    <w:rsid w:val="00433C12"/>
    <w:rsid w:val="00435A1A"/>
    <w:rsid w:val="00437499"/>
    <w:rsid w:val="004435B2"/>
    <w:rsid w:val="0044561E"/>
    <w:rsid w:val="004461CB"/>
    <w:rsid w:val="00446950"/>
    <w:rsid w:val="00447C1B"/>
    <w:rsid w:val="00450E11"/>
    <w:rsid w:val="00450EFA"/>
    <w:rsid w:val="004541E3"/>
    <w:rsid w:val="00454863"/>
    <w:rsid w:val="004555F2"/>
    <w:rsid w:val="00455A25"/>
    <w:rsid w:val="0045784A"/>
    <w:rsid w:val="00457C37"/>
    <w:rsid w:val="00460631"/>
    <w:rsid w:val="00464ABB"/>
    <w:rsid w:val="00467FF0"/>
    <w:rsid w:val="00470A29"/>
    <w:rsid w:val="00471D3B"/>
    <w:rsid w:val="0047294F"/>
    <w:rsid w:val="00472CDE"/>
    <w:rsid w:val="0047360B"/>
    <w:rsid w:val="00474130"/>
    <w:rsid w:val="0047497A"/>
    <w:rsid w:val="00474CE8"/>
    <w:rsid w:val="004764DE"/>
    <w:rsid w:val="0047718C"/>
    <w:rsid w:val="00481879"/>
    <w:rsid w:val="0048192B"/>
    <w:rsid w:val="0048444A"/>
    <w:rsid w:val="00484C97"/>
    <w:rsid w:val="00485001"/>
    <w:rsid w:val="00485091"/>
    <w:rsid w:val="00486D6A"/>
    <w:rsid w:val="004877C1"/>
    <w:rsid w:val="004901CE"/>
    <w:rsid w:val="004909B5"/>
    <w:rsid w:val="0049112E"/>
    <w:rsid w:val="00491829"/>
    <w:rsid w:val="00491BDF"/>
    <w:rsid w:val="004955A6"/>
    <w:rsid w:val="00495D3F"/>
    <w:rsid w:val="004A1F52"/>
    <w:rsid w:val="004A3C01"/>
    <w:rsid w:val="004A4EB2"/>
    <w:rsid w:val="004A5038"/>
    <w:rsid w:val="004A561C"/>
    <w:rsid w:val="004A5A76"/>
    <w:rsid w:val="004A71CE"/>
    <w:rsid w:val="004A7F84"/>
    <w:rsid w:val="004B1335"/>
    <w:rsid w:val="004B2E5C"/>
    <w:rsid w:val="004B3572"/>
    <w:rsid w:val="004B4614"/>
    <w:rsid w:val="004B55C2"/>
    <w:rsid w:val="004B71DC"/>
    <w:rsid w:val="004C030C"/>
    <w:rsid w:val="004C2D1F"/>
    <w:rsid w:val="004C4A04"/>
    <w:rsid w:val="004C52ED"/>
    <w:rsid w:val="004C6A9F"/>
    <w:rsid w:val="004C73A0"/>
    <w:rsid w:val="004C7793"/>
    <w:rsid w:val="004D3937"/>
    <w:rsid w:val="004D4A5E"/>
    <w:rsid w:val="004D6460"/>
    <w:rsid w:val="004D6B13"/>
    <w:rsid w:val="004E0552"/>
    <w:rsid w:val="004E1EB4"/>
    <w:rsid w:val="004E2B3C"/>
    <w:rsid w:val="004E7500"/>
    <w:rsid w:val="004E7FD7"/>
    <w:rsid w:val="004F051E"/>
    <w:rsid w:val="004F0559"/>
    <w:rsid w:val="004F1FF1"/>
    <w:rsid w:val="004F2056"/>
    <w:rsid w:val="004F338B"/>
    <w:rsid w:val="004F36EF"/>
    <w:rsid w:val="004F3CDE"/>
    <w:rsid w:val="004F74C9"/>
    <w:rsid w:val="00500731"/>
    <w:rsid w:val="00502178"/>
    <w:rsid w:val="00506213"/>
    <w:rsid w:val="005073CC"/>
    <w:rsid w:val="00512028"/>
    <w:rsid w:val="00512BC7"/>
    <w:rsid w:val="00513F3F"/>
    <w:rsid w:val="005168FA"/>
    <w:rsid w:val="005176A9"/>
    <w:rsid w:val="0052695B"/>
    <w:rsid w:val="00531D14"/>
    <w:rsid w:val="0053310F"/>
    <w:rsid w:val="00534A71"/>
    <w:rsid w:val="005355E1"/>
    <w:rsid w:val="005355F8"/>
    <w:rsid w:val="00535627"/>
    <w:rsid w:val="00536AB5"/>
    <w:rsid w:val="00541BB5"/>
    <w:rsid w:val="00541FD7"/>
    <w:rsid w:val="005425F4"/>
    <w:rsid w:val="005441C5"/>
    <w:rsid w:val="005449BD"/>
    <w:rsid w:val="00544A9F"/>
    <w:rsid w:val="005464C7"/>
    <w:rsid w:val="00546A32"/>
    <w:rsid w:val="00546CFE"/>
    <w:rsid w:val="00547DD9"/>
    <w:rsid w:val="0055121D"/>
    <w:rsid w:val="0055221E"/>
    <w:rsid w:val="00552D8D"/>
    <w:rsid w:val="00554138"/>
    <w:rsid w:val="00554723"/>
    <w:rsid w:val="00554C38"/>
    <w:rsid w:val="00556BC1"/>
    <w:rsid w:val="005613B8"/>
    <w:rsid w:val="0056327A"/>
    <w:rsid w:val="00563C05"/>
    <w:rsid w:val="00563E5A"/>
    <w:rsid w:val="005643D8"/>
    <w:rsid w:val="00566D1E"/>
    <w:rsid w:val="00567645"/>
    <w:rsid w:val="0057059D"/>
    <w:rsid w:val="00575980"/>
    <w:rsid w:val="00575C02"/>
    <w:rsid w:val="00580870"/>
    <w:rsid w:val="00580C68"/>
    <w:rsid w:val="00580E55"/>
    <w:rsid w:val="00581713"/>
    <w:rsid w:val="005821A2"/>
    <w:rsid w:val="00585647"/>
    <w:rsid w:val="00587302"/>
    <w:rsid w:val="00587A06"/>
    <w:rsid w:val="00587A08"/>
    <w:rsid w:val="00590007"/>
    <w:rsid w:val="005901AE"/>
    <w:rsid w:val="005916CD"/>
    <w:rsid w:val="00592D32"/>
    <w:rsid w:val="00593197"/>
    <w:rsid w:val="00594710"/>
    <w:rsid w:val="005953C0"/>
    <w:rsid w:val="0059724E"/>
    <w:rsid w:val="005A2545"/>
    <w:rsid w:val="005A3DD6"/>
    <w:rsid w:val="005A4313"/>
    <w:rsid w:val="005B2A26"/>
    <w:rsid w:val="005B2B4E"/>
    <w:rsid w:val="005B32E7"/>
    <w:rsid w:val="005B3B80"/>
    <w:rsid w:val="005B53CF"/>
    <w:rsid w:val="005B6F1C"/>
    <w:rsid w:val="005B736A"/>
    <w:rsid w:val="005C0283"/>
    <w:rsid w:val="005C1342"/>
    <w:rsid w:val="005C4014"/>
    <w:rsid w:val="005C5688"/>
    <w:rsid w:val="005C7373"/>
    <w:rsid w:val="005C7BCE"/>
    <w:rsid w:val="005D2454"/>
    <w:rsid w:val="005D5DFA"/>
    <w:rsid w:val="005D5F14"/>
    <w:rsid w:val="005D66DB"/>
    <w:rsid w:val="005E22A1"/>
    <w:rsid w:val="005E2D17"/>
    <w:rsid w:val="005E31FF"/>
    <w:rsid w:val="005E47C8"/>
    <w:rsid w:val="005E544E"/>
    <w:rsid w:val="005E56D6"/>
    <w:rsid w:val="005F1209"/>
    <w:rsid w:val="005F4C47"/>
    <w:rsid w:val="005F60E4"/>
    <w:rsid w:val="005F71F3"/>
    <w:rsid w:val="00600D4A"/>
    <w:rsid w:val="006048BD"/>
    <w:rsid w:val="0060604E"/>
    <w:rsid w:val="00607B9F"/>
    <w:rsid w:val="006103A8"/>
    <w:rsid w:val="00610932"/>
    <w:rsid w:val="00610ADD"/>
    <w:rsid w:val="006136F7"/>
    <w:rsid w:val="00614BE9"/>
    <w:rsid w:val="00616C0F"/>
    <w:rsid w:val="00617004"/>
    <w:rsid w:val="00617B1F"/>
    <w:rsid w:val="0062709B"/>
    <w:rsid w:val="00630B0B"/>
    <w:rsid w:val="00630DB6"/>
    <w:rsid w:val="006311BB"/>
    <w:rsid w:val="006327A7"/>
    <w:rsid w:val="00633121"/>
    <w:rsid w:val="00633463"/>
    <w:rsid w:val="00636488"/>
    <w:rsid w:val="00636A77"/>
    <w:rsid w:val="00636CE4"/>
    <w:rsid w:val="00642BE3"/>
    <w:rsid w:val="00645FC6"/>
    <w:rsid w:val="00646101"/>
    <w:rsid w:val="00646601"/>
    <w:rsid w:val="00646A9D"/>
    <w:rsid w:val="00647514"/>
    <w:rsid w:val="006501F1"/>
    <w:rsid w:val="00651190"/>
    <w:rsid w:val="00651A39"/>
    <w:rsid w:val="00651BC3"/>
    <w:rsid w:val="00653AF5"/>
    <w:rsid w:val="00654D81"/>
    <w:rsid w:val="00656910"/>
    <w:rsid w:val="0065696C"/>
    <w:rsid w:val="0066235C"/>
    <w:rsid w:val="00662E19"/>
    <w:rsid w:val="00662FD0"/>
    <w:rsid w:val="0066319C"/>
    <w:rsid w:val="00663AED"/>
    <w:rsid w:val="006665A3"/>
    <w:rsid w:val="0066705C"/>
    <w:rsid w:val="00667997"/>
    <w:rsid w:val="00672937"/>
    <w:rsid w:val="00673C1B"/>
    <w:rsid w:val="00673FAB"/>
    <w:rsid w:val="00675087"/>
    <w:rsid w:val="00675214"/>
    <w:rsid w:val="006755DA"/>
    <w:rsid w:val="00677585"/>
    <w:rsid w:val="006778A9"/>
    <w:rsid w:val="00677D04"/>
    <w:rsid w:val="00677E42"/>
    <w:rsid w:val="00681A63"/>
    <w:rsid w:val="0068213D"/>
    <w:rsid w:val="006875DA"/>
    <w:rsid w:val="00687EB8"/>
    <w:rsid w:val="0069321D"/>
    <w:rsid w:val="00693AAA"/>
    <w:rsid w:val="00693E5F"/>
    <w:rsid w:val="00693E6E"/>
    <w:rsid w:val="0069468A"/>
    <w:rsid w:val="00694E4F"/>
    <w:rsid w:val="006951A8"/>
    <w:rsid w:val="006978AE"/>
    <w:rsid w:val="006A096D"/>
    <w:rsid w:val="006A157D"/>
    <w:rsid w:val="006A19FC"/>
    <w:rsid w:val="006A267F"/>
    <w:rsid w:val="006A2BE4"/>
    <w:rsid w:val="006A4048"/>
    <w:rsid w:val="006A4611"/>
    <w:rsid w:val="006A66B7"/>
    <w:rsid w:val="006A6E20"/>
    <w:rsid w:val="006A76E0"/>
    <w:rsid w:val="006B2A13"/>
    <w:rsid w:val="006B2FA1"/>
    <w:rsid w:val="006B37D4"/>
    <w:rsid w:val="006B3C0B"/>
    <w:rsid w:val="006B67F5"/>
    <w:rsid w:val="006C29E5"/>
    <w:rsid w:val="006C43C7"/>
    <w:rsid w:val="006C58FF"/>
    <w:rsid w:val="006C6995"/>
    <w:rsid w:val="006D02A0"/>
    <w:rsid w:val="006D0948"/>
    <w:rsid w:val="006D149B"/>
    <w:rsid w:val="006D197D"/>
    <w:rsid w:val="006D21BC"/>
    <w:rsid w:val="006D4FDB"/>
    <w:rsid w:val="006D59F4"/>
    <w:rsid w:val="006D72A7"/>
    <w:rsid w:val="006D7B19"/>
    <w:rsid w:val="006E1ED9"/>
    <w:rsid w:val="006E28BF"/>
    <w:rsid w:val="006E2ACF"/>
    <w:rsid w:val="006E33DA"/>
    <w:rsid w:val="006E35B9"/>
    <w:rsid w:val="006E39B5"/>
    <w:rsid w:val="006E419C"/>
    <w:rsid w:val="006E5D92"/>
    <w:rsid w:val="006F0513"/>
    <w:rsid w:val="006F5045"/>
    <w:rsid w:val="006F5209"/>
    <w:rsid w:val="006F52C2"/>
    <w:rsid w:val="006F56ED"/>
    <w:rsid w:val="006F6474"/>
    <w:rsid w:val="0070159A"/>
    <w:rsid w:val="00701C47"/>
    <w:rsid w:val="00702D76"/>
    <w:rsid w:val="007076B9"/>
    <w:rsid w:val="007078FB"/>
    <w:rsid w:val="00711904"/>
    <w:rsid w:val="007122DE"/>
    <w:rsid w:val="00713715"/>
    <w:rsid w:val="00713B96"/>
    <w:rsid w:val="0071499A"/>
    <w:rsid w:val="00716DBD"/>
    <w:rsid w:val="007179A0"/>
    <w:rsid w:val="00722112"/>
    <w:rsid w:val="007222EF"/>
    <w:rsid w:val="00724A11"/>
    <w:rsid w:val="00724E24"/>
    <w:rsid w:val="00724F34"/>
    <w:rsid w:val="00730072"/>
    <w:rsid w:val="0073099B"/>
    <w:rsid w:val="00730A70"/>
    <w:rsid w:val="00731790"/>
    <w:rsid w:val="00732CD1"/>
    <w:rsid w:val="00732D5A"/>
    <w:rsid w:val="0073472A"/>
    <w:rsid w:val="007362AA"/>
    <w:rsid w:val="00736794"/>
    <w:rsid w:val="00737C86"/>
    <w:rsid w:val="007418B1"/>
    <w:rsid w:val="007418D9"/>
    <w:rsid w:val="00741D77"/>
    <w:rsid w:val="00742B35"/>
    <w:rsid w:val="0074743D"/>
    <w:rsid w:val="00750300"/>
    <w:rsid w:val="00751074"/>
    <w:rsid w:val="0075477A"/>
    <w:rsid w:val="007573D6"/>
    <w:rsid w:val="00760177"/>
    <w:rsid w:val="00760888"/>
    <w:rsid w:val="007618FE"/>
    <w:rsid w:val="00762385"/>
    <w:rsid w:val="007626FB"/>
    <w:rsid w:val="00762E27"/>
    <w:rsid w:val="0076388D"/>
    <w:rsid w:val="00765F2E"/>
    <w:rsid w:val="00767FF3"/>
    <w:rsid w:val="0077057A"/>
    <w:rsid w:val="00771340"/>
    <w:rsid w:val="00772F51"/>
    <w:rsid w:val="0077408A"/>
    <w:rsid w:val="00774CEA"/>
    <w:rsid w:val="007779B0"/>
    <w:rsid w:val="00777D75"/>
    <w:rsid w:val="0078008B"/>
    <w:rsid w:val="00781D5F"/>
    <w:rsid w:val="007820E0"/>
    <w:rsid w:val="00782163"/>
    <w:rsid w:val="007828F0"/>
    <w:rsid w:val="007836DB"/>
    <w:rsid w:val="00784C21"/>
    <w:rsid w:val="00785F1A"/>
    <w:rsid w:val="00786A43"/>
    <w:rsid w:val="00786E53"/>
    <w:rsid w:val="00787D99"/>
    <w:rsid w:val="0079120E"/>
    <w:rsid w:val="007920D2"/>
    <w:rsid w:val="007926B1"/>
    <w:rsid w:val="00793D64"/>
    <w:rsid w:val="00793F80"/>
    <w:rsid w:val="007959AB"/>
    <w:rsid w:val="00796D21"/>
    <w:rsid w:val="00797E1F"/>
    <w:rsid w:val="007A08F8"/>
    <w:rsid w:val="007A0C85"/>
    <w:rsid w:val="007A2764"/>
    <w:rsid w:val="007A3F89"/>
    <w:rsid w:val="007A4130"/>
    <w:rsid w:val="007A4860"/>
    <w:rsid w:val="007A4B92"/>
    <w:rsid w:val="007A4F98"/>
    <w:rsid w:val="007A56F2"/>
    <w:rsid w:val="007A5A0C"/>
    <w:rsid w:val="007A5CAF"/>
    <w:rsid w:val="007A6838"/>
    <w:rsid w:val="007B2483"/>
    <w:rsid w:val="007B3D71"/>
    <w:rsid w:val="007B4496"/>
    <w:rsid w:val="007B46E6"/>
    <w:rsid w:val="007B5072"/>
    <w:rsid w:val="007B6B98"/>
    <w:rsid w:val="007B6E1A"/>
    <w:rsid w:val="007B7351"/>
    <w:rsid w:val="007C1EEB"/>
    <w:rsid w:val="007C40F7"/>
    <w:rsid w:val="007C5251"/>
    <w:rsid w:val="007C57D0"/>
    <w:rsid w:val="007C67EC"/>
    <w:rsid w:val="007C76AC"/>
    <w:rsid w:val="007D354B"/>
    <w:rsid w:val="007D5090"/>
    <w:rsid w:val="007D5194"/>
    <w:rsid w:val="007D55B2"/>
    <w:rsid w:val="007D561E"/>
    <w:rsid w:val="007D6166"/>
    <w:rsid w:val="007D704E"/>
    <w:rsid w:val="007D7931"/>
    <w:rsid w:val="007E15B1"/>
    <w:rsid w:val="007E21DE"/>
    <w:rsid w:val="007E451F"/>
    <w:rsid w:val="007E534D"/>
    <w:rsid w:val="007F0D60"/>
    <w:rsid w:val="007F1899"/>
    <w:rsid w:val="007F1C9B"/>
    <w:rsid w:val="007F3107"/>
    <w:rsid w:val="007F4D54"/>
    <w:rsid w:val="007F5767"/>
    <w:rsid w:val="007F5815"/>
    <w:rsid w:val="00802AAB"/>
    <w:rsid w:val="00802B42"/>
    <w:rsid w:val="00802CEA"/>
    <w:rsid w:val="00803B1F"/>
    <w:rsid w:val="00805503"/>
    <w:rsid w:val="00805EF2"/>
    <w:rsid w:val="008061A6"/>
    <w:rsid w:val="0080624C"/>
    <w:rsid w:val="00807296"/>
    <w:rsid w:val="00807AA2"/>
    <w:rsid w:val="008109F1"/>
    <w:rsid w:val="0081137F"/>
    <w:rsid w:val="00811763"/>
    <w:rsid w:val="00811CD6"/>
    <w:rsid w:val="0081299C"/>
    <w:rsid w:val="00812C98"/>
    <w:rsid w:val="00814337"/>
    <w:rsid w:val="00814387"/>
    <w:rsid w:val="00816A4A"/>
    <w:rsid w:val="00817451"/>
    <w:rsid w:val="00817B47"/>
    <w:rsid w:val="00820F56"/>
    <w:rsid w:val="008215F3"/>
    <w:rsid w:val="00821754"/>
    <w:rsid w:val="00821E28"/>
    <w:rsid w:val="0082238A"/>
    <w:rsid w:val="00822428"/>
    <w:rsid w:val="0082257E"/>
    <w:rsid w:val="00822CD5"/>
    <w:rsid w:val="008238F4"/>
    <w:rsid w:val="0082465D"/>
    <w:rsid w:val="008276FB"/>
    <w:rsid w:val="008301A3"/>
    <w:rsid w:val="00831992"/>
    <w:rsid w:val="00831A8C"/>
    <w:rsid w:val="00833BCB"/>
    <w:rsid w:val="008369DC"/>
    <w:rsid w:val="00836ADF"/>
    <w:rsid w:val="00837BD6"/>
    <w:rsid w:val="008404A5"/>
    <w:rsid w:val="0084084D"/>
    <w:rsid w:val="0084439E"/>
    <w:rsid w:val="00845304"/>
    <w:rsid w:val="00845D51"/>
    <w:rsid w:val="00846D8D"/>
    <w:rsid w:val="00847660"/>
    <w:rsid w:val="00850945"/>
    <w:rsid w:val="008509E7"/>
    <w:rsid w:val="00850B2D"/>
    <w:rsid w:val="008510F8"/>
    <w:rsid w:val="00851ABB"/>
    <w:rsid w:val="00851B23"/>
    <w:rsid w:val="0085268A"/>
    <w:rsid w:val="008529E1"/>
    <w:rsid w:val="00852D62"/>
    <w:rsid w:val="008535E9"/>
    <w:rsid w:val="00853A2A"/>
    <w:rsid w:val="0085433D"/>
    <w:rsid w:val="0085493A"/>
    <w:rsid w:val="008564BB"/>
    <w:rsid w:val="00857B8E"/>
    <w:rsid w:val="00860158"/>
    <w:rsid w:val="00861C39"/>
    <w:rsid w:val="0086340D"/>
    <w:rsid w:val="00864BC5"/>
    <w:rsid w:val="00864E8A"/>
    <w:rsid w:val="008651FE"/>
    <w:rsid w:val="0086628A"/>
    <w:rsid w:val="00866E9F"/>
    <w:rsid w:val="008670C3"/>
    <w:rsid w:val="00867EF7"/>
    <w:rsid w:val="00872695"/>
    <w:rsid w:val="00873D37"/>
    <w:rsid w:val="00874552"/>
    <w:rsid w:val="0087480E"/>
    <w:rsid w:val="00877F18"/>
    <w:rsid w:val="00880EAD"/>
    <w:rsid w:val="00880F69"/>
    <w:rsid w:val="008812AA"/>
    <w:rsid w:val="00883048"/>
    <w:rsid w:val="0088306A"/>
    <w:rsid w:val="008879EC"/>
    <w:rsid w:val="00887B0E"/>
    <w:rsid w:val="0089016E"/>
    <w:rsid w:val="00890EBC"/>
    <w:rsid w:val="008914CA"/>
    <w:rsid w:val="00892307"/>
    <w:rsid w:val="008937BB"/>
    <w:rsid w:val="008941DE"/>
    <w:rsid w:val="008974B1"/>
    <w:rsid w:val="008A07C6"/>
    <w:rsid w:val="008A140A"/>
    <w:rsid w:val="008A17E1"/>
    <w:rsid w:val="008A6526"/>
    <w:rsid w:val="008A6E77"/>
    <w:rsid w:val="008B0280"/>
    <w:rsid w:val="008B3173"/>
    <w:rsid w:val="008B4ADD"/>
    <w:rsid w:val="008B5513"/>
    <w:rsid w:val="008B5790"/>
    <w:rsid w:val="008B65CC"/>
    <w:rsid w:val="008C13D7"/>
    <w:rsid w:val="008C242D"/>
    <w:rsid w:val="008C31C1"/>
    <w:rsid w:val="008C3C91"/>
    <w:rsid w:val="008C453E"/>
    <w:rsid w:val="008C4BCD"/>
    <w:rsid w:val="008D2CA4"/>
    <w:rsid w:val="008D2E1E"/>
    <w:rsid w:val="008D3E0F"/>
    <w:rsid w:val="008D57B9"/>
    <w:rsid w:val="008D72A8"/>
    <w:rsid w:val="008D7478"/>
    <w:rsid w:val="008D7560"/>
    <w:rsid w:val="008D7FBC"/>
    <w:rsid w:val="008E055D"/>
    <w:rsid w:val="008E1835"/>
    <w:rsid w:val="008E2313"/>
    <w:rsid w:val="008E26CA"/>
    <w:rsid w:val="008E3678"/>
    <w:rsid w:val="008E36B4"/>
    <w:rsid w:val="008E37A3"/>
    <w:rsid w:val="008E4100"/>
    <w:rsid w:val="008E47E3"/>
    <w:rsid w:val="008E4C8A"/>
    <w:rsid w:val="008E7750"/>
    <w:rsid w:val="008E7BF9"/>
    <w:rsid w:val="008F2E59"/>
    <w:rsid w:val="008F3A86"/>
    <w:rsid w:val="008F40EB"/>
    <w:rsid w:val="008F720F"/>
    <w:rsid w:val="00903390"/>
    <w:rsid w:val="00907F23"/>
    <w:rsid w:val="00911AF5"/>
    <w:rsid w:val="00912F3B"/>
    <w:rsid w:val="00913D85"/>
    <w:rsid w:val="009140CC"/>
    <w:rsid w:val="00914501"/>
    <w:rsid w:val="00914C12"/>
    <w:rsid w:val="00915FE4"/>
    <w:rsid w:val="0091697B"/>
    <w:rsid w:val="00920C86"/>
    <w:rsid w:val="00921187"/>
    <w:rsid w:val="00921DA7"/>
    <w:rsid w:val="00922519"/>
    <w:rsid w:val="0092277F"/>
    <w:rsid w:val="00923006"/>
    <w:rsid w:val="00923ABC"/>
    <w:rsid w:val="0092518C"/>
    <w:rsid w:val="0092520A"/>
    <w:rsid w:val="00925EB9"/>
    <w:rsid w:val="00927C9C"/>
    <w:rsid w:val="00927DE1"/>
    <w:rsid w:val="00935A05"/>
    <w:rsid w:val="009400E6"/>
    <w:rsid w:val="00940C27"/>
    <w:rsid w:val="00942259"/>
    <w:rsid w:val="009450DE"/>
    <w:rsid w:val="00945351"/>
    <w:rsid w:val="009463DC"/>
    <w:rsid w:val="009500DC"/>
    <w:rsid w:val="00951450"/>
    <w:rsid w:val="0095146D"/>
    <w:rsid w:val="00952C81"/>
    <w:rsid w:val="00955419"/>
    <w:rsid w:val="00956964"/>
    <w:rsid w:val="00956FD9"/>
    <w:rsid w:val="0095768C"/>
    <w:rsid w:val="0095797E"/>
    <w:rsid w:val="00960757"/>
    <w:rsid w:val="00963407"/>
    <w:rsid w:val="00965E25"/>
    <w:rsid w:val="0096620A"/>
    <w:rsid w:val="0096758B"/>
    <w:rsid w:val="00971F14"/>
    <w:rsid w:val="00972456"/>
    <w:rsid w:val="00972767"/>
    <w:rsid w:val="009771FF"/>
    <w:rsid w:val="00981640"/>
    <w:rsid w:val="0098662D"/>
    <w:rsid w:val="00987740"/>
    <w:rsid w:val="00992843"/>
    <w:rsid w:val="00992DEF"/>
    <w:rsid w:val="00993E80"/>
    <w:rsid w:val="00994072"/>
    <w:rsid w:val="00994169"/>
    <w:rsid w:val="009944E9"/>
    <w:rsid w:val="009946E4"/>
    <w:rsid w:val="00994E1C"/>
    <w:rsid w:val="009956DD"/>
    <w:rsid w:val="00995EE9"/>
    <w:rsid w:val="00996B25"/>
    <w:rsid w:val="00996E30"/>
    <w:rsid w:val="00997745"/>
    <w:rsid w:val="009A0284"/>
    <w:rsid w:val="009A0C92"/>
    <w:rsid w:val="009A1099"/>
    <w:rsid w:val="009A2061"/>
    <w:rsid w:val="009A40EF"/>
    <w:rsid w:val="009A4AED"/>
    <w:rsid w:val="009A4F35"/>
    <w:rsid w:val="009A5416"/>
    <w:rsid w:val="009A5723"/>
    <w:rsid w:val="009A6701"/>
    <w:rsid w:val="009B18F0"/>
    <w:rsid w:val="009B2D8A"/>
    <w:rsid w:val="009B322D"/>
    <w:rsid w:val="009B394E"/>
    <w:rsid w:val="009B532B"/>
    <w:rsid w:val="009B6D03"/>
    <w:rsid w:val="009C0176"/>
    <w:rsid w:val="009C1809"/>
    <w:rsid w:val="009C321D"/>
    <w:rsid w:val="009C714A"/>
    <w:rsid w:val="009C7774"/>
    <w:rsid w:val="009D030B"/>
    <w:rsid w:val="009D0C22"/>
    <w:rsid w:val="009D0FAE"/>
    <w:rsid w:val="009D2085"/>
    <w:rsid w:val="009D2095"/>
    <w:rsid w:val="009D2956"/>
    <w:rsid w:val="009D48E9"/>
    <w:rsid w:val="009D63F6"/>
    <w:rsid w:val="009D6475"/>
    <w:rsid w:val="009D693B"/>
    <w:rsid w:val="009D716A"/>
    <w:rsid w:val="009D7424"/>
    <w:rsid w:val="009E1C8A"/>
    <w:rsid w:val="009E2980"/>
    <w:rsid w:val="009E4F6B"/>
    <w:rsid w:val="009E50CD"/>
    <w:rsid w:val="009E68F9"/>
    <w:rsid w:val="009E70B4"/>
    <w:rsid w:val="009E716E"/>
    <w:rsid w:val="009F1C99"/>
    <w:rsid w:val="009F2C30"/>
    <w:rsid w:val="009F35F4"/>
    <w:rsid w:val="009F37F4"/>
    <w:rsid w:val="009F5073"/>
    <w:rsid w:val="009F55AB"/>
    <w:rsid w:val="009F5736"/>
    <w:rsid w:val="009F6652"/>
    <w:rsid w:val="009F6DA9"/>
    <w:rsid w:val="009F76BB"/>
    <w:rsid w:val="009F7867"/>
    <w:rsid w:val="00A07368"/>
    <w:rsid w:val="00A07463"/>
    <w:rsid w:val="00A1043C"/>
    <w:rsid w:val="00A11B3C"/>
    <w:rsid w:val="00A150AE"/>
    <w:rsid w:val="00A16C7C"/>
    <w:rsid w:val="00A172B3"/>
    <w:rsid w:val="00A173A8"/>
    <w:rsid w:val="00A204E9"/>
    <w:rsid w:val="00A21596"/>
    <w:rsid w:val="00A2173D"/>
    <w:rsid w:val="00A22BEB"/>
    <w:rsid w:val="00A2334D"/>
    <w:rsid w:val="00A23C98"/>
    <w:rsid w:val="00A24331"/>
    <w:rsid w:val="00A251E3"/>
    <w:rsid w:val="00A267E0"/>
    <w:rsid w:val="00A27092"/>
    <w:rsid w:val="00A275E5"/>
    <w:rsid w:val="00A30B5B"/>
    <w:rsid w:val="00A31C5C"/>
    <w:rsid w:val="00A32932"/>
    <w:rsid w:val="00A333D9"/>
    <w:rsid w:val="00A3387C"/>
    <w:rsid w:val="00A33CE4"/>
    <w:rsid w:val="00A34C03"/>
    <w:rsid w:val="00A352C4"/>
    <w:rsid w:val="00A400DD"/>
    <w:rsid w:val="00A411F2"/>
    <w:rsid w:val="00A41A10"/>
    <w:rsid w:val="00A42ED8"/>
    <w:rsid w:val="00A4604E"/>
    <w:rsid w:val="00A46B13"/>
    <w:rsid w:val="00A47C81"/>
    <w:rsid w:val="00A502A4"/>
    <w:rsid w:val="00A512F8"/>
    <w:rsid w:val="00A5145B"/>
    <w:rsid w:val="00A52BF9"/>
    <w:rsid w:val="00A531D3"/>
    <w:rsid w:val="00A538FB"/>
    <w:rsid w:val="00A54075"/>
    <w:rsid w:val="00A542D8"/>
    <w:rsid w:val="00A54AEE"/>
    <w:rsid w:val="00A55D43"/>
    <w:rsid w:val="00A56575"/>
    <w:rsid w:val="00A57C20"/>
    <w:rsid w:val="00A57EFA"/>
    <w:rsid w:val="00A62A25"/>
    <w:rsid w:val="00A63A12"/>
    <w:rsid w:val="00A6524A"/>
    <w:rsid w:val="00A66035"/>
    <w:rsid w:val="00A66944"/>
    <w:rsid w:val="00A707D6"/>
    <w:rsid w:val="00A71206"/>
    <w:rsid w:val="00A73A31"/>
    <w:rsid w:val="00A75457"/>
    <w:rsid w:val="00A7652A"/>
    <w:rsid w:val="00A800C3"/>
    <w:rsid w:val="00A80ED1"/>
    <w:rsid w:val="00A81E59"/>
    <w:rsid w:val="00A85047"/>
    <w:rsid w:val="00A85321"/>
    <w:rsid w:val="00A85BB1"/>
    <w:rsid w:val="00A85D10"/>
    <w:rsid w:val="00A90638"/>
    <w:rsid w:val="00A95DDC"/>
    <w:rsid w:val="00A96B6A"/>
    <w:rsid w:val="00AA0A99"/>
    <w:rsid w:val="00AA2066"/>
    <w:rsid w:val="00AA54AE"/>
    <w:rsid w:val="00AA5A65"/>
    <w:rsid w:val="00AA5AD5"/>
    <w:rsid w:val="00AA65B1"/>
    <w:rsid w:val="00AA75E2"/>
    <w:rsid w:val="00AB19A1"/>
    <w:rsid w:val="00AB3B69"/>
    <w:rsid w:val="00AB3D5D"/>
    <w:rsid w:val="00AB4B24"/>
    <w:rsid w:val="00AB4E56"/>
    <w:rsid w:val="00AB57DC"/>
    <w:rsid w:val="00AB60B8"/>
    <w:rsid w:val="00AB6146"/>
    <w:rsid w:val="00AB6561"/>
    <w:rsid w:val="00AB6DA6"/>
    <w:rsid w:val="00AC0C38"/>
    <w:rsid w:val="00AC2CFE"/>
    <w:rsid w:val="00AC372A"/>
    <w:rsid w:val="00AC43FA"/>
    <w:rsid w:val="00AC4B0B"/>
    <w:rsid w:val="00AC6B84"/>
    <w:rsid w:val="00AC75C9"/>
    <w:rsid w:val="00AC7C6F"/>
    <w:rsid w:val="00AD016C"/>
    <w:rsid w:val="00AD040D"/>
    <w:rsid w:val="00AD11F2"/>
    <w:rsid w:val="00AE0E7D"/>
    <w:rsid w:val="00AE1915"/>
    <w:rsid w:val="00AE1A6C"/>
    <w:rsid w:val="00AF0261"/>
    <w:rsid w:val="00AF155B"/>
    <w:rsid w:val="00AF1C6F"/>
    <w:rsid w:val="00AF3B16"/>
    <w:rsid w:val="00AF3EA0"/>
    <w:rsid w:val="00B00A0E"/>
    <w:rsid w:val="00B0181C"/>
    <w:rsid w:val="00B05068"/>
    <w:rsid w:val="00B0528C"/>
    <w:rsid w:val="00B0555A"/>
    <w:rsid w:val="00B06038"/>
    <w:rsid w:val="00B107AE"/>
    <w:rsid w:val="00B17134"/>
    <w:rsid w:val="00B1792C"/>
    <w:rsid w:val="00B17C2A"/>
    <w:rsid w:val="00B2039D"/>
    <w:rsid w:val="00B21D91"/>
    <w:rsid w:val="00B22AC8"/>
    <w:rsid w:val="00B25251"/>
    <w:rsid w:val="00B253EC"/>
    <w:rsid w:val="00B25675"/>
    <w:rsid w:val="00B2657A"/>
    <w:rsid w:val="00B3083C"/>
    <w:rsid w:val="00B31DF0"/>
    <w:rsid w:val="00B33458"/>
    <w:rsid w:val="00B3424F"/>
    <w:rsid w:val="00B3488D"/>
    <w:rsid w:val="00B35DDE"/>
    <w:rsid w:val="00B35EC1"/>
    <w:rsid w:val="00B3688A"/>
    <w:rsid w:val="00B3782B"/>
    <w:rsid w:val="00B4193A"/>
    <w:rsid w:val="00B42B78"/>
    <w:rsid w:val="00B44032"/>
    <w:rsid w:val="00B45798"/>
    <w:rsid w:val="00B4581D"/>
    <w:rsid w:val="00B45B4D"/>
    <w:rsid w:val="00B45BBC"/>
    <w:rsid w:val="00B45CEB"/>
    <w:rsid w:val="00B46A15"/>
    <w:rsid w:val="00B474FE"/>
    <w:rsid w:val="00B53706"/>
    <w:rsid w:val="00B54279"/>
    <w:rsid w:val="00B54CE7"/>
    <w:rsid w:val="00B55DBC"/>
    <w:rsid w:val="00B566D7"/>
    <w:rsid w:val="00B56A64"/>
    <w:rsid w:val="00B61176"/>
    <w:rsid w:val="00B62995"/>
    <w:rsid w:val="00B62E10"/>
    <w:rsid w:val="00B63E8A"/>
    <w:rsid w:val="00B63F99"/>
    <w:rsid w:val="00B6496A"/>
    <w:rsid w:val="00B64F00"/>
    <w:rsid w:val="00B65057"/>
    <w:rsid w:val="00B659AD"/>
    <w:rsid w:val="00B66046"/>
    <w:rsid w:val="00B72ECE"/>
    <w:rsid w:val="00B7507E"/>
    <w:rsid w:val="00B75CAE"/>
    <w:rsid w:val="00B76B1F"/>
    <w:rsid w:val="00B805EE"/>
    <w:rsid w:val="00B8305F"/>
    <w:rsid w:val="00B84DB4"/>
    <w:rsid w:val="00B85F53"/>
    <w:rsid w:val="00B92816"/>
    <w:rsid w:val="00B92D50"/>
    <w:rsid w:val="00B930EA"/>
    <w:rsid w:val="00B93263"/>
    <w:rsid w:val="00B93FD2"/>
    <w:rsid w:val="00B94409"/>
    <w:rsid w:val="00B94891"/>
    <w:rsid w:val="00B94A9D"/>
    <w:rsid w:val="00B962E1"/>
    <w:rsid w:val="00B9790E"/>
    <w:rsid w:val="00BA01F3"/>
    <w:rsid w:val="00BA1D05"/>
    <w:rsid w:val="00BA286D"/>
    <w:rsid w:val="00BA2D72"/>
    <w:rsid w:val="00BA39C5"/>
    <w:rsid w:val="00BA64F3"/>
    <w:rsid w:val="00BA6587"/>
    <w:rsid w:val="00BA674E"/>
    <w:rsid w:val="00BA7617"/>
    <w:rsid w:val="00BA7785"/>
    <w:rsid w:val="00BB02FF"/>
    <w:rsid w:val="00BB0BA4"/>
    <w:rsid w:val="00BB1D4A"/>
    <w:rsid w:val="00BB2A2D"/>
    <w:rsid w:val="00BB5095"/>
    <w:rsid w:val="00BB53B8"/>
    <w:rsid w:val="00BB5966"/>
    <w:rsid w:val="00BB5DB6"/>
    <w:rsid w:val="00BB6A58"/>
    <w:rsid w:val="00BB7BE1"/>
    <w:rsid w:val="00BC3374"/>
    <w:rsid w:val="00BC37EB"/>
    <w:rsid w:val="00BC3F5F"/>
    <w:rsid w:val="00BC4713"/>
    <w:rsid w:val="00BC582A"/>
    <w:rsid w:val="00BC6B49"/>
    <w:rsid w:val="00BD07EE"/>
    <w:rsid w:val="00BD23A2"/>
    <w:rsid w:val="00BD4234"/>
    <w:rsid w:val="00BD4B56"/>
    <w:rsid w:val="00BD532D"/>
    <w:rsid w:val="00BD5A1C"/>
    <w:rsid w:val="00BD62F8"/>
    <w:rsid w:val="00BE121D"/>
    <w:rsid w:val="00BE1FC9"/>
    <w:rsid w:val="00BE3C63"/>
    <w:rsid w:val="00BE3DC5"/>
    <w:rsid w:val="00BE6402"/>
    <w:rsid w:val="00BF0F6E"/>
    <w:rsid w:val="00BF1C6C"/>
    <w:rsid w:val="00BF2E98"/>
    <w:rsid w:val="00BF4106"/>
    <w:rsid w:val="00BF678D"/>
    <w:rsid w:val="00C01B5F"/>
    <w:rsid w:val="00C04B34"/>
    <w:rsid w:val="00C04C5F"/>
    <w:rsid w:val="00C05949"/>
    <w:rsid w:val="00C07FE4"/>
    <w:rsid w:val="00C11077"/>
    <w:rsid w:val="00C110D2"/>
    <w:rsid w:val="00C11F1F"/>
    <w:rsid w:val="00C12600"/>
    <w:rsid w:val="00C14AB5"/>
    <w:rsid w:val="00C2052F"/>
    <w:rsid w:val="00C217B5"/>
    <w:rsid w:val="00C260BA"/>
    <w:rsid w:val="00C26941"/>
    <w:rsid w:val="00C26FAB"/>
    <w:rsid w:val="00C27948"/>
    <w:rsid w:val="00C30D21"/>
    <w:rsid w:val="00C32388"/>
    <w:rsid w:val="00C32B68"/>
    <w:rsid w:val="00C32DB7"/>
    <w:rsid w:val="00C335D8"/>
    <w:rsid w:val="00C347DC"/>
    <w:rsid w:val="00C34B53"/>
    <w:rsid w:val="00C34DB3"/>
    <w:rsid w:val="00C40A1A"/>
    <w:rsid w:val="00C4162A"/>
    <w:rsid w:val="00C43A5D"/>
    <w:rsid w:val="00C46358"/>
    <w:rsid w:val="00C46515"/>
    <w:rsid w:val="00C46F0C"/>
    <w:rsid w:val="00C506F5"/>
    <w:rsid w:val="00C520AB"/>
    <w:rsid w:val="00C552DA"/>
    <w:rsid w:val="00C553A9"/>
    <w:rsid w:val="00C57ACD"/>
    <w:rsid w:val="00C57D67"/>
    <w:rsid w:val="00C61351"/>
    <w:rsid w:val="00C6163E"/>
    <w:rsid w:val="00C63027"/>
    <w:rsid w:val="00C650EF"/>
    <w:rsid w:val="00C65993"/>
    <w:rsid w:val="00C6599D"/>
    <w:rsid w:val="00C70A34"/>
    <w:rsid w:val="00C7282C"/>
    <w:rsid w:val="00C72D8E"/>
    <w:rsid w:val="00C759F1"/>
    <w:rsid w:val="00C77D45"/>
    <w:rsid w:val="00C83CE9"/>
    <w:rsid w:val="00C84074"/>
    <w:rsid w:val="00C85776"/>
    <w:rsid w:val="00C85A11"/>
    <w:rsid w:val="00C85C8B"/>
    <w:rsid w:val="00C85CDE"/>
    <w:rsid w:val="00C86872"/>
    <w:rsid w:val="00C86CC4"/>
    <w:rsid w:val="00C92D34"/>
    <w:rsid w:val="00C9369B"/>
    <w:rsid w:val="00CA05ED"/>
    <w:rsid w:val="00CA52B6"/>
    <w:rsid w:val="00CA7090"/>
    <w:rsid w:val="00CB07BA"/>
    <w:rsid w:val="00CB2493"/>
    <w:rsid w:val="00CB3271"/>
    <w:rsid w:val="00CB34ED"/>
    <w:rsid w:val="00CB3647"/>
    <w:rsid w:val="00CB58E8"/>
    <w:rsid w:val="00CB7481"/>
    <w:rsid w:val="00CC123C"/>
    <w:rsid w:val="00CC2B95"/>
    <w:rsid w:val="00CC4F9D"/>
    <w:rsid w:val="00CC5C9A"/>
    <w:rsid w:val="00CC5E65"/>
    <w:rsid w:val="00CD0C8B"/>
    <w:rsid w:val="00CD1D8D"/>
    <w:rsid w:val="00CD48AA"/>
    <w:rsid w:val="00CD60B2"/>
    <w:rsid w:val="00CD68D2"/>
    <w:rsid w:val="00CD7295"/>
    <w:rsid w:val="00CE0103"/>
    <w:rsid w:val="00CE0656"/>
    <w:rsid w:val="00CE2114"/>
    <w:rsid w:val="00CE3841"/>
    <w:rsid w:val="00CE386E"/>
    <w:rsid w:val="00CE4014"/>
    <w:rsid w:val="00CE4D12"/>
    <w:rsid w:val="00CE50AA"/>
    <w:rsid w:val="00CE5BCB"/>
    <w:rsid w:val="00CE62DA"/>
    <w:rsid w:val="00CE63B9"/>
    <w:rsid w:val="00CF0132"/>
    <w:rsid w:val="00CF013D"/>
    <w:rsid w:val="00CF0779"/>
    <w:rsid w:val="00CF0D1E"/>
    <w:rsid w:val="00CF3611"/>
    <w:rsid w:val="00CF3806"/>
    <w:rsid w:val="00D01144"/>
    <w:rsid w:val="00D01D48"/>
    <w:rsid w:val="00D020DD"/>
    <w:rsid w:val="00D037BC"/>
    <w:rsid w:val="00D0467E"/>
    <w:rsid w:val="00D05414"/>
    <w:rsid w:val="00D070C4"/>
    <w:rsid w:val="00D11DE1"/>
    <w:rsid w:val="00D127F4"/>
    <w:rsid w:val="00D13037"/>
    <w:rsid w:val="00D13DF9"/>
    <w:rsid w:val="00D1407D"/>
    <w:rsid w:val="00D17693"/>
    <w:rsid w:val="00D21B39"/>
    <w:rsid w:val="00D22554"/>
    <w:rsid w:val="00D233A7"/>
    <w:rsid w:val="00D2392D"/>
    <w:rsid w:val="00D2477B"/>
    <w:rsid w:val="00D24A5C"/>
    <w:rsid w:val="00D25BDC"/>
    <w:rsid w:val="00D25DF4"/>
    <w:rsid w:val="00D268A9"/>
    <w:rsid w:val="00D26D8B"/>
    <w:rsid w:val="00D272C5"/>
    <w:rsid w:val="00D2799D"/>
    <w:rsid w:val="00D306C2"/>
    <w:rsid w:val="00D30D30"/>
    <w:rsid w:val="00D32620"/>
    <w:rsid w:val="00D3360F"/>
    <w:rsid w:val="00D33DAE"/>
    <w:rsid w:val="00D34389"/>
    <w:rsid w:val="00D36CE3"/>
    <w:rsid w:val="00D403BA"/>
    <w:rsid w:val="00D41CA4"/>
    <w:rsid w:val="00D42C01"/>
    <w:rsid w:val="00D42C6D"/>
    <w:rsid w:val="00D43B34"/>
    <w:rsid w:val="00D44220"/>
    <w:rsid w:val="00D44B33"/>
    <w:rsid w:val="00D462AB"/>
    <w:rsid w:val="00D46372"/>
    <w:rsid w:val="00D46C88"/>
    <w:rsid w:val="00D529CB"/>
    <w:rsid w:val="00D52E84"/>
    <w:rsid w:val="00D53564"/>
    <w:rsid w:val="00D54543"/>
    <w:rsid w:val="00D55670"/>
    <w:rsid w:val="00D556A4"/>
    <w:rsid w:val="00D55D07"/>
    <w:rsid w:val="00D56187"/>
    <w:rsid w:val="00D56708"/>
    <w:rsid w:val="00D56CA5"/>
    <w:rsid w:val="00D56E1B"/>
    <w:rsid w:val="00D6007D"/>
    <w:rsid w:val="00D61E84"/>
    <w:rsid w:val="00D62DFB"/>
    <w:rsid w:val="00D63609"/>
    <w:rsid w:val="00D66829"/>
    <w:rsid w:val="00D66D35"/>
    <w:rsid w:val="00D6767E"/>
    <w:rsid w:val="00D6777B"/>
    <w:rsid w:val="00D7079C"/>
    <w:rsid w:val="00D70CE5"/>
    <w:rsid w:val="00D73F57"/>
    <w:rsid w:val="00D808B7"/>
    <w:rsid w:val="00D80F8A"/>
    <w:rsid w:val="00D815AB"/>
    <w:rsid w:val="00D82AAF"/>
    <w:rsid w:val="00D83713"/>
    <w:rsid w:val="00D84572"/>
    <w:rsid w:val="00D87038"/>
    <w:rsid w:val="00D870A1"/>
    <w:rsid w:val="00D87A7B"/>
    <w:rsid w:val="00D9131D"/>
    <w:rsid w:val="00D91AED"/>
    <w:rsid w:val="00D955D6"/>
    <w:rsid w:val="00D9560F"/>
    <w:rsid w:val="00D9635D"/>
    <w:rsid w:val="00D96CCB"/>
    <w:rsid w:val="00D971C7"/>
    <w:rsid w:val="00D9742B"/>
    <w:rsid w:val="00D9753D"/>
    <w:rsid w:val="00DA1256"/>
    <w:rsid w:val="00DA1D7F"/>
    <w:rsid w:val="00DA2D2D"/>
    <w:rsid w:val="00DA32DA"/>
    <w:rsid w:val="00DA32F2"/>
    <w:rsid w:val="00DA41EF"/>
    <w:rsid w:val="00DA5528"/>
    <w:rsid w:val="00DA6040"/>
    <w:rsid w:val="00DA66AA"/>
    <w:rsid w:val="00DB0AD5"/>
    <w:rsid w:val="00DB2334"/>
    <w:rsid w:val="00DB359C"/>
    <w:rsid w:val="00DB439B"/>
    <w:rsid w:val="00DB6D3B"/>
    <w:rsid w:val="00DC0106"/>
    <w:rsid w:val="00DC2D6C"/>
    <w:rsid w:val="00DC4494"/>
    <w:rsid w:val="00DC47E1"/>
    <w:rsid w:val="00DC4E77"/>
    <w:rsid w:val="00DC558A"/>
    <w:rsid w:val="00DC594D"/>
    <w:rsid w:val="00DC5BC5"/>
    <w:rsid w:val="00DC6CA4"/>
    <w:rsid w:val="00DC7C99"/>
    <w:rsid w:val="00DD3220"/>
    <w:rsid w:val="00DD33E3"/>
    <w:rsid w:val="00DD3880"/>
    <w:rsid w:val="00DD482C"/>
    <w:rsid w:val="00DD5DF5"/>
    <w:rsid w:val="00DD68CE"/>
    <w:rsid w:val="00DE03CD"/>
    <w:rsid w:val="00DE1CB0"/>
    <w:rsid w:val="00DE3F26"/>
    <w:rsid w:val="00DE4945"/>
    <w:rsid w:val="00DE5BB7"/>
    <w:rsid w:val="00DE5F74"/>
    <w:rsid w:val="00DE7C4F"/>
    <w:rsid w:val="00DF0332"/>
    <w:rsid w:val="00DF06F6"/>
    <w:rsid w:val="00DF1264"/>
    <w:rsid w:val="00DF3BF8"/>
    <w:rsid w:val="00DF3C00"/>
    <w:rsid w:val="00DF6414"/>
    <w:rsid w:val="00E001BD"/>
    <w:rsid w:val="00E00935"/>
    <w:rsid w:val="00E00E62"/>
    <w:rsid w:val="00E06B62"/>
    <w:rsid w:val="00E070DE"/>
    <w:rsid w:val="00E1030E"/>
    <w:rsid w:val="00E11A46"/>
    <w:rsid w:val="00E14E11"/>
    <w:rsid w:val="00E16088"/>
    <w:rsid w:val="00E175E2"/>
    <w:rsid w:val="00E17A1B"/>
    <w:rsid w:val="00E17D23"/>
    <w:rsid w:val="00E20798"/>
    <w:rsid w:val="00E208DE"/>
    <w:rsid w:val="00E20D0D"/>
    <w:rsid w:val="00E21284"/>
    <w:rsid w:val="00E22A10"/>
    <w:rsid w:val="00E2388F"/>
    <w:rsid w:val="00E252A3"/>
    <w:rsid w:val="00E26187"/>
    <w:rsid w:val="00E30209"/>
    <w:rsid w:val="00E304DE"/>
    <w:rsid w:val="00E30646"/>
    <w:rsid w:val="00E36B0C"/>
    <w:rsid w:val="00E40581"/>
    <w:rsid w:val="00E41873"/>
    <w:rsid w:val="00E42A77"/>
    <w:rsid w:val="00E443AB"/>
    <w:rsid w:val="00E44708"/>
    <w:rsid w:val="00E44BFC"/>
    <w:rsid w:val="00E45145"/>
    <w:rsid w:val="00E45E14"/>
    <w:rsid w:val="00E46F8A"/>
    <w:rsid w:val="00E47FCB"/>
    <w:rsid w:val="00E502D9"/>
    <w:rsid w:val="00E51ABA"/>
    <w:rsid w:val="00E524C1"/>
    <w:rsid w:val="00E52F59"/>
    <w:rsid w:val="00E53247"/>
    <w:rsid w:val="00E56FEA"/>
    <w:rsid w:val="00E621F5"/>
    <w:rsid w:val="00E624CE"/>
    <w:rsid w:val="00E63920"/>
    <w:rsid w:val="00E667FA"/>
    <w:rsid w:val="00E760DB"/>
    <w:rsid w:val="00E811C2"/>
    <w:rsid w:val="00E818FB"/>
    <w:rsid w:val="00E8216A"/>
    <w:rsid w:val="00E830EB"/>
    <w:rsid w:val="00E83277"/>
    <w:rsid w:val="00E83ED4"/>
    <w:rsid w:val="00E83FD3"/>
    <w:rsid w:val="00E86E4D"/>
    <w:rsid w:val="00E87B1B"/>
    <w:rsid w:val="00E90E82"/>
    <w:rsid w:val="00E932DE"/>
    <w:rsid w:val="00E93A83"/>
    <w:rsid w:val="00E94C7F"/>
    <w:rsid w:val="00E9596D"/>
    <w:rsid w:val="00E95CB3"/>
    <w:rsid w:val="00E969E1"/>
    <w:rsid w:val="00EA3045"/>
    <w:rsid w:val="00EA344D"/>
    <w:rsid w:val="00EA3B36"/>
    <w:rsid w:val="00EA5356"/>
    <w:rsid w:val="00EA62BF"/>
    <w:rsid w:val="00EB061C"/>
    <w:rsid w:val="00EB0F4D"/>
    <w:rsid w:val="00EB1020"/>
    <w:rsid w:val="00EB168A"/>
    <w:rsid w:val="00EB2085"/>
    <w:rsid w:val="00EB23E0"/>
    <w:rsid w:val="00EB3492"/>
    <w:rsid w:val="00EB4113"/>
    <w:rsid w:val="00EB7846"/>
    <w:rsid w:val="00EC0380"/>
    <w:rsid w:val="00EC07AB"/>
    <w:rsid w:val="00EC3358"/>
    <w:rsid w:val="00EC343F"/>
    <w:rsid w:val="00EC4CD6"/>
    <w:rsid w:val="00EC70BC"/>
    <w:rsid w:val="00EC779B"/>
    <w:rsid w:val="00ED3512"/>
    <w:rsid w:val="00ED3C4E"/>
    <w:rsid w:val="00ED459F"/>
    <w:rsid w:val="00ED45D6"/>
    <w:rsid w:val="00ED496B"/>
    <w:rsid w:val="00ED541D"/>
    <w:rsid w:val="00ED5693"/>
    <w:rsid w:val="00ED5FC7"/>
    <w:rsid w:val="00EE24C5"/>
    <w:rsid w:val="00EE302A"/>
    <w:rsid w:val="00EE3782"/>
    <w:rsid w:val="00EE3916"/>
    <w:rsid w:val="00EE4AA3"/>
    <w:rsid w:val="00EE5C60"/>
    <w:rsid w:val="00EE5EC5"/>
    <w:rsid w:val="00EE5F3E"/>
    <w:rsid w:val="00EF1871"/>
    <w:rsid w:val="00EF1B83"/>
    <w:rsid w:val="00EF53A8"/>
    <w:rsid w:val="00EF54AE"/>
    <w:rsid w:val="00EF6C31"/>
    <w:rsid w:val="00F01619"/>
    <w:rsid w:val="00F018E7"/>
    <w:rsid w:val="00F04F62"/>
    <w:rsid w:val="00F05458"/>
    <w:rsid w:val="00F0704F"/>
    <w:rsid w:val="00F114FA"/>
    <w:rsid w:val="00F11736"/>
    <w:rsid w:val="00F20213"/>
    <w:rsid w:val="00F20BB5"/>
    <w:rsid w:val="00F2104D"/>
    <w:rsid w:val="00F21686"/>
    <w:rsid w:val="00F22E0A"/>
    <w:rsid w:val="00F242FF"/>
    <w:rsid w:val="00F24BB6"/>
    <w:rsid w:val="00F27C17"/>
    <w:rsid w:val="00F3048C"/>
    <w:rsid w:val="00F36CE1"/>
    <w:rsid w:val="00F405B5"/>
    <w:rsid w:val="00F40884"/>
    <w:rsid w:val="00F41C6B"/>
    <w:rsid w:val="00F44DAF"/>
    <w:rsid w:val="00F455AF"/>
    <w:rsid w:val="00F45C21"/>
    <w:rsid w:val="00F45E36"/>
    <w:rsid w:val="00F4613C"/>
    <w:rsid w:val="00F47786"/>
    <w:rsid w:val="00F477B3"/>
    <w:rsid w:val="00F47DF1"/>
    <w:rsid w:val="00F47F0C"/>
    <w:rsid w:val="00F51928"/>
    <w:rsid w:val="00F51CE0"/>
    <w:rsid w:val="00F53052"/>
    <w:rsid w:val="00F537A1"/>
    <w:rsid w:val="00F53DF5"/>
    <w:rsid w:val="00F555F7"/>
    <w:rsid w:val="00F558C5"/>
    <w:rsid w:val="00F56D6C"/>
    <w:rsid w:val="00F578DC"/>
    <w:rsid w:val="00F60679"/>
    <w:rsid w:val="00F627EE"/>
    <w:rsid w:val="00F62CCF"/>
    <w:rsid w:val="00F63489"/>
    <w:rsid w:val="00F65114"/>
    <w:rsid w:val="00F65E2B"/>
    <w:rsid w:val="00F673F7"/>
    <w:rsid w:val="00F7087F"/>
    <w:rsid w:val="00F73DC8"/>
    <w:rsid w:val="00F74D3A"/>
    <w:rsid w:val="00F75724"/>
    <w:rsid w:val="00F762AA"/>
    <w:rsid w:val="00F76A51"/>
    <w:rsid w:val="00F76CF1"/>
    <w:rsid w:val="00F77AD6"/>
    <w:rsid w:val="00F77B81"/>
    <w:rsid w:val="00F77E29"/>
    <w:rsid w:val="00F8229D"/>
    <w:rsid w:val="00F84560"/>
    <w:rsid w:val="00F85AEF"/>
    <w:rsid w:val="00F86153"/>
    <w:rsid w:val="00F86293"/>
    <w:rsid w:val="00F87118"/>
    <w:rsid w:val="00F87265"/>
    <w:rsid w:val="00F90390"/>
    <w:rsid w:val="00F949B2"/>
    <w:rsid w:val="00F96DC5"/>
    <w:rsid w:val="00F96EE9"/>
    <w:rsid w:val="00F9725B"/>
    <w:rsid w:val="00FA1AF9"/>
    <w:rsid w:val="00FA32A7"/>
    <w:rsid w:val="00FA3C29"/>
    <w:rsid w:val="00FA41C0"/>
    <w:rsid w:val="00FA42F2"/>
    <w:rsid w:val="00FA4B5C"/>
    <w:rsid w:val="00FA56EB"/>
    <w:rsid w:val="00FA65A8"/>
    <w:rsid w:val="00FA65BF"/>
    <w:rsid w:val="00FA6FB4"/>
    <w:rsid w:val="00FB083C"/>
    <w:rsid w:val="00FB1599"/>
    <w:rsid w:val="00FB19BC"/>
    <w:rsid w:val="00FB20B9"/>
    <w:rsid w:val="00FB2956"/>
    <w:rsid w:val="00FB2F52"/>
    <w:rsid w:val="00FB48C4"/>
    <w:rsid w:val="00FB64FE"/>
    <w:rsid w:val="00FB650A"/>
    <w:rsid w:val="00FB6C81"/>
    <w:rsid w:val="00FC06A6"/>
    <w:rsid w:val="00FC13D6"/>
    <w:rsid w:val="00FC2B89"/>
    <w:rsid w:val="00FC2E9E"/>
    <w:rsid w:val="00FC3355"/>
    <w:rsid w:val="00FC4064"/>
    <w:rsid w:val="00FC5520"/>
    <w:rsid w:val="00FC72E9"/>
    <w:rsid w:val="00FC75BD"/>
    <w:rsid w:val="00FC79D6"/>
    <w:rsid w:val="00FC7FB7"/>
    <w:rsid w:val="00FD30CF"/>
    <w:rsid w:val="00FD361C"/>
    <w:rsid w:val="00FD36ED"/>
    <w:rsid w:val="00FD38D2"/>
    <w:rsid w:val="00FD67C3"/>
    <w:rsid w:val="00FD7664"/>
    <w:rsid w:val="00FE0C3E"/>
    <w:rsid w:val="00FE0F7B"/>
    <w:rsid w:val="00FE1D71"/>
    <w:rsid w:val="00FE1FD7"/>
    <w:rsid w:val="00FE20F0"/>
    <w:rsid w:val="00FE3EF7"/>
    <w:rsid w:val="00FE4157"/>
    <w:rsid w:val="00FE4DB9"/>
    <w:rsid w:val="00FE61E5"/>
    <w:rsid w:val="00FE6D3E"/>
    <w:rsid w:val="00FF03A9"/>
    <w:rsid w:val="00FF117C"/>
    <w:rsid w:val="00FF13E7"/>
    <w:rsid w:val="00FF2DB8"/>
    <w:rsid w:val="00FF6936"/>
    <w:rsid w:val="00FF7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A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7AA2"/>
    <w:pPr>
      <w:tabs>
        <w:tab w:val="center" w:pos="4680"/>
        <w:tab w:val="right" w:pos="9360"/>
      </w:tabs>
    </w:pPr>
  </w:style>
  <w:style w:type="character" w:customStyle="1" w:styleId="HeaderChar">
    <w:name w:val="Header Char"/>
    <w:basedOn w:val="DefaultParagraphFont"/>
    <w:link w:val="Header"/>
    <w:uiPriority w:val="99"/>
    <w:rsid w:val="00807AA2"/>
    <w:rPr>
      <w:sz w:val="24"/>
      <w:szCs w:val="24"/>
    </w:rPr>
  </w:style>
  <w:style w:type="paragraph" w:styleId="Footer">
    <w:name w:val="footer"/>
    <w:basedOn w:val="Normal"/>
    <w:link w:val="FooterChar"/>
    <w:rsid w:val="00807AA2"/>
    <w:pPr>
      <w:tabs>
        <w:tab w:val="center" w:pos="4680"/>
        <w:tab w:val="right" w:pos="9360"/>
      </w:tabs>
    </w:pPr>
  </w:style>
  <w:style w:type="character" w:customStyle="1" w:styleId="FooterChar">
    <w:name w:val="Footer Char"/>
    <w:basedOn w:val="DefaultParagraphFont"/>
    <w:link w:val="Footer"/>
    <w:rsid w:val="00807AA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3289</Characters>
  <Application>Microsoft Office Word</Application>
  <DocSecurity>0</DocSecurity>
  <Lines>27</Lines>
  <Paragraphs>7</Paragraphs>
  <ScaleCrop>false</ScaleCrop>
  <Company>Microsoft</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jmh</dc:creator>
  <cp:lastModifiedBy>jmh</cp:lastModifiedBy>
  <cp:revision>1</cp:revision>
  <dcterms:created xsi:type="dcterms:W3CDTF">2014-01-14T07:28:00Z</dcterms:created>
  <dcterms:modified xsi:type="dcterms:W3CDTF">2014-01-14T07:29:00Z</dcterms:modified>
</cp:coreProperties>
</file>